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1"/>
        <w:gridCol w:w="5567"/>
        <w:gridCol w:w="1701"/>
      </w:tblGrid>
      <w:tr w:rsidR="00B67162" w:rsidRPr="002D7D36" w14:paraId="48812493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054EC66" w14:textId="77777777" w:rsidR="00621FC8" w:rsidRPr="002D7D36" w:rsidRDefault="004248F3" w:rsidP="00621FC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0E0A4E" wp14:editId="4AAE04C3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4FDC723" w14:textId="77777777" w:rsidR="00621FC8" w:rsidRDefault="00621FC8" w:rsidP="00621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46CD91DC" w14:textId="77777777" w:rsidR="00621FC8" w:rsidRPr="00141DD9" w:rsidRDefault="00621FC8" w:rsidP="00621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WGN/02</w:t>
            </w:r>
          </w:p>
          <w:p w14:paraId="57618069" w14:textId="77777777" w:rsidR="00621FC8" w:rsidRPr="002D7D36" w:rsidRDefault="00621FC8" w:rsidP="00621F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880DAA" w14:textId="159C39B2" w:rsidR="00621FC8" w:rsidRPr="002D7D36" w:rsidRDefault="00621FC8" w:rsidP="00621FC8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E214F3">
              <w:rPr>
                <w:rFonts w:ascii="Arial" w:hAnsi="Arial" w:cs="Arial"/>
                <w:b/>
                <w:i/>
              </w:rPr>
              <w:t>2</w:t>
            </w:r>
            <w:r w:rsidR="00FC6117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B67162" w:rsidRPr="002D7D36" w14:paraId="3E6E5CB0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1D64F1DF" w14:textId="77777777" w:rsidR="00621FC8" w:rsidRPr="002D7D36" w:rsidRDefault="00621FC8" w:rsidP="00621F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449FC304" w14:textId="77777777" w:rsidR="00621FC8" w:rsidRPr="002D7D36" w:rsidRDefault="00621FC8" w:rsidP="00621FC8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0094379" w14:textId="7841E790" w:rsidR="00621FC8" w:rsidRPr="002D7D36" w:rsidRDefault="00621FC8" w:rsidP="00621FC8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 w:rsidR="002049AA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B67162" w:rsidRPr="00BD2331" w14:paraId="4081945A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2AE69CB6" w14:textId="77777777" w:rsidR="00621FC8" w:rsidRPr="002D7D36" w:rsidRDefault="00621FC8" w:rsidP="00621FC8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C16C49C" w14:textId="77777777" w:rsidR="00621FC8" w:rsidRPr="008812D4" w:rsidRDefault="0074393E" w:rsidP="00621F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DZIERŻAWA </w:t>
            </w:r>
            <w:r w:rsidR="00621FC8" w:rsidRPr="008812D4">
              <w:rPr>
                <w:rFonts w:ascii="Arial" w:hAnsi="Arial" w:cs="Arial"/>
                <w:b/>
              </w:rPr>
              <w:t>GRUNTU</w:t>
            </w:r>
          </w:p>
        </w:tc>
      </w:tr>
      <w:tr w:rsidR="00B67162" w:rsidRPr="00BD2331" w14:paraId="4A9F15FD" w14:textId="77777777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462507F4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537479C" w14:textId="61C12E75" w:rsidR="00D651BE" w:rsidRDefault="00836B73" w:rsidP="00424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D651BE">
              <w:rPr>
                <w:rFonts w:ascii="Arial" w:hAnsi="Arial" w:cs="Arial"/>
              </w:rPr>
              <w:t xml:space="preserve">  - Naczelnik Wydziału Gospodarki Nieruchomościami </w:t>
            </w:r>
          </w:p>
          <w:p w14:paraId="15AEEB84" w14:textId="015A6DE9" w:rsidR="004248F3" w:rsidRDefault="004248F3" w:rsidP="00424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Mariola Matusiak </w:t>
            </w:r>
            <w:r w:rsidR="00E0623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E06238">
              <w:rPr>
                <w:rFonts w:ascii="Arial" w:hAnsi="Arial" w:cs="Arial"/>
              </w:rPr>
              <w:t>Główny Specjalista</w:t>
            </w:r>
          </w:p>
          <w:p w14:paraId="728DF28E" w14:textId="77777777" w:rsidR="00835A67" w:rsidRPr="00AA77B4" w:rsidRDefault="00835A67" w:rsidP="00621FC8">
            <w:pPr>
              <w:jc w:val="both"/>
              <w:rPr>
                <w:rFonts w:ascii="Arial" w:hAnsi="Arial" w:cs="Arial"/>
              </w:rPr>
            </w:pPr>
          </w:p>
        </w:tc>
      </w:tr>
      <w:tr w:rsidR="00B67162" w:rsidRPr="00BD2331" w14:paraId="10A4FE82" w14:textId="77777777" w:rsidTr="00ED76CB">
        <w:trPr>
          <w:trHeight w:hRule="exact" w:val="1716"/>
        </w:trPr>
        <w:tc>
          <w:tcPr>
            <w:tcW w:w="0" w:type="auto"/>
            <w:shd w:val="clear" w:color="auto" w:fill="99CCFF"/>
            <w:vAlign w:val="center"/>
          </w:tcPr>
          <w:p w14:paraId="541B7409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3C3F510A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414C951" w14:textId="77777777" w:rsidR="004248F3" w:rsidRPr="00AC55AE" w:rsidRDefault="004248F3" w:rsidP="004248F3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AC55AE">
              <w:rPr>
                <w:rFonts w:ascii="Arial" w:hAnsi="Arial" w:cs="Arial"/>
              </w:rPr>
              <w:t>składanie dokumentów - Sala Obsługi Mieszkańców (parter)</w:t>
            </w:r>
          </w:p>
          <w:p w14:paraId="0C7C1CB8" w14:textId="6ABE28E0" w:rsidR="004248F3" w:rsidRPr="00AC55AE" w:rsidRDefault="004248F3" w:rsidP="00424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AC55AE">
              <w:rPr>
                <w:rFonts w:ascii="Arial" w:hAnsi="Arial" w:cs="Arial"/>
              </w:rPr>
              <w:t>Urząd Miejski, ul.</w:t>
            </w:r>
            <w:r w:rsidR="00D651BE">
              <w:rPr>
                <w:rFonts w:ascii="Arial" w:hAnsi="Arial" w:cs="Arial"/>
              </w:rPr>
              <w:t xml:space="preserve"> T.</w:t>
            </w:r>
            <w:r w:rsidRPr="00AC55AE">
              <w:rPr>
                <w:rFonts w:ascii="Arial" w:hAnsi="Arial" w:cs="Arial"/>
              </w:rPr>
              <w:t xml:space="preserve"> Kościuszki </w:t>
            </w:r>
            <w:r w:rsidR="001945B1">
              <w:rPr>
                <w:rFonts w:ascii="Arial" w:hAnsi="Arial" w:cs="Arial"/>
              </w:rPr>
              <w:t>1</w:t>
            </w:r>
            <w:r w:rsidRPr="00AC55AE">
              <w:rPr>
                <w:rFonts w:ascii="Arial" w:hAnsi="Arial" w:cs="Arial"/>
              </w:rPr>
              <w:t>2A</w:t>
            </w:r>
            <w:r w:rsidR="00ED76CB">
              <w:rPr>
                <w:rFonts w:ascii="Arial" w:hAnsi="Arial" w:cs="Arial"/>
              </w:rPr>
              <w:t>, 05 – 825 Grodzisk Mazowiecki</w:t>
            </w:r>
          </w:p>
          <w:p w14:paraId="44B28BAB" w14:textId="6FF981F9" w:rsidR="00621FC8" w:rsidRPr="00AA77B4" w:rsidRDefault="004248F3" w:rsidP="00E0623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DD6DF5">
              <w:rPr>
                <w:rFonts w:ascii="Arial" w:hAnsi="Arial" w:cs="Arial"/>
              </w:rPr>
              <w:t xml:space="preserve">informacja o przebiegu załatwianej sprawy </w:t>
            </w:r>
            <w:r w:rsidR="00E06238">
              <w:rPr>
                <w:rFonts w:ascii="Arial" w:hAnsi="Arial" w:cs="Arial"/>
              </w:rPr>
              <w:t xml:space="preserve">–  </w:t>
            </w:r>
            <w:r w:rsidRPr="00DD6DF5">
              <w:rPr>
                <w:rFonts w:ascii="Arial" w:hAnsi="Arial" w:cs="Arial"/>
              </w:rPr>
              <w:t>Urząd Miejski</w:t>
            </w:r>
            <w:r w:rsidR="00E06238">
              <w:rPr>
                <w:rFonts w:ascii="Arial" w:hAnsi="Arial" w:cs="Arial"/>
              </w:rPr>
              <w:t xml:space="preserve"> </w:t>
            </w:r>
            <w:r w:rsidRPr="00DD6DF5">
              <w:rPr>
                <w:rFonts w:ascii="Arial" w:hAnsi="Arial" w:cs="Arial"/>
              </w:rPr>
              <w:t xml:space="preserve">ul. </w:t>
            </w:r>
            <w:r w:rsidR="00ED76CB">
              <w:rPr>
                <w:rFonts w:ascii="Arial" w:hAnsi="Arial" w:cs="Arial"/>
              </w:rPr>
              <w:t xml:space="preserve">T. </w:t>
            </w:r>
            <w:r w:rsidRPr="00DD6DF5">
              <w:rPr>
                <w:rFonts w:ascii="Arial" w:hAnsi="Arial" w:cs="Arial"/>
              </w:rPr>
              <w:t xml:space="preserve">Kościuszki </w:t>
            </w:r>
            <w:r w:rsidR="001945B1">
              <w:rPr>
                <w:rFonts w:ascii="Arial" w:hAnsi="Arial" w:cs="Arial"/>
              </w:rPr>
              <w:t>1</w:t>
            </w:r>
            <w:r w:rsidRPr="00DD6DF5">
              <w:rPr>
                <w:rFonts w:ascii="Arial" w:hAnsi="Arial" w:cs="Arial"/>
              </w:rPr>
              <w:t xml:space="preserve">2A, </w:t>
            </w:r>
            <w:r w:rsidR="00ED76CB">
              <w:rPr>
                <w:rFonts w:ascii="Arial" w:hAnsi="Arial" w:cs="Arial"/>
              </w:rPr>
              <w:t>05 – 825 Grodzisk  Mazowiecki</w:t>
            </w:r>
            <w:r w:rsidR="00B67162">
              <w:rPr>
                <w:rFonts w:ascii="Arial" w:hAnsi="Arial" w:cs="Arial"/>
              </w:rPr>
              <w:t>,</w:t>
            </w:r>
            <w:r w:rsidR="00ED76CB">
              <w:rPr>
                <w:rFonts w:ascii="Arial" w:hAnsi="Arial" w:cs="Arial"/>
              </w:rPr>
              <w:t xml:space="preserve"> </w:t>
            </w:r>
            <w:r w:rsidR="00B67162">
              <w:rPr>
                <w:rFonts w:ascii="Arial" w:hAnsi="Arial" w:cs="Arial"/>
              </w:rPr>
              <w:t xml:space="preserve">Wydział Gospodarki Nieruchomościami </w:t>
            </w:r>
            <w:r w:rsidRPr="003D06B8">
              <w:rPr>
                <w:rFonts w:ascii="Arial" w:hAnsi="Arial" w:cs="Arial"/>
              </w:rPr>
              <w:t>tel. (22) 463-46-30</w:t>
            </w:r>
            <w:r w:rsidR="008D379E">
              <w:rPr>
                <w:rFonts w:ascii="Arial" w:hAnsi="Arial" w:cs="Arial"/>
              </w:rPr>
              <w:t xml:space="preserve"> lub </w:t>
            </w:r>
            <w:r w:rsidR="009016EA">
              <w:rPr>
                <w:rFonts w:ascii="Arial" w:hAnsi="Arial" w:cs="Arial"/>
              </w:rPr>
              <w:t>(</w:t>
            </w:r>
            <w:r w:rsidR="008D379E">
              <w:rPr>
                <w:rFonts w:ascii="Arial" w:hAnsi="Arial" w:cs="Arial"/>
              </w:rPr>
              <w:t>22</w:t>
            </w:r>
            <w:r w:rsidR="009016EA">
              <w:rPr>
                <w:rFonts w:ascii="Arial" w:hAnsi="Arial" w:cs="Arial"/>
              </w:rPr>
              <w:t>)</w:t>
            </w:r>
            <w:r w:rsidR="008D379E">
              <w:rPr>
                <w:rFonts w:ascii="Arial" w:hAnsi="Arial" w:cs="Arial"/>
              </w:rPr>
              <w:t xml:space="preserve"> 755 55 34 </w:t>
            </w:r>
            <w:r w:rsidRPr="003D06B8">
              <w:rPr>
                <w:rFonts w:ascii="Arial" w:hAnsi="Arial" w:cs="Arial"/>
              </w:rPr>
              <w:t>wew. 154</w:t>
            </w:r>
          </w:p>
        </w:tc>
      </w:tr>
      <w:tr w:rsidR="00B67162" w:rsidRPr="00BD2331" w14:paraId="07AE6FD4" w14:textId="77777777" w:rsidTr="00ED76CB">
        <w:trPr>
          <w:trHeight w:val="1252"/>
        </w:trPr>
        <w:tc>
          <w:tcPr>
            <w:tcW w:w="0" w:type="auto"/>
            <w:shd w:val="clear" w:color="auto" w:fill="99CCFF"/>
            <w:vAlign w:val="center"/>
          </w:tcPr>
          <w:p w14:paraId="24C47D79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10E3FEF" w14:textId="1927AA54" w:rsidR="00352148" w:rsidRDefault="00352148" w:rsidP="00352148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  </w:t>
            </w:r>
            <w:r w:rsidR="001945B1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3AB77769" w14:textId="21BE1775" w:rsidR="00352148" w:rsidRDefault="00352148" w:rsidP="00352148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2B6CCAD7" w14:textId="1496AD29" w:rsidR="004877BA" w:rsidRPr="004877BA" w:rsidRDefault="00352148" w:rsidP="00352148">
            <w:pPr>
              <w:jc w:val="both"/>
              <w:rPr>
                <w:rFonts w:ascii="Arial" w:hAnsi="Arial" w:cs="Arial"/>
                <w:vertAlign w:val="superscript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B67162" w:rsidRPr="00BD2331" w14:paraId="51190FF9" w14:textId="77777777">
        <w:trPr>
          <w:trHeight w:hRule="exact" w:val="726"/>
        </w:trPr>
        <w:tc>
          <w:tcPr>
            <w:tcW w:w="0" w:type="auto"/>
            <w:shd w:val="clear" w:color="auto" w:fill="99CCFF"/>
            <w:vAlign w:val="center"/>
          </w:tcPr>
          <w:p w14:paraId="4A04C3B3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3D47FE5" w14:textId="77777777" w:rsidR="00621FC8" w:rsidRPr="00AA77B4" w:rsidRDefault="00621FC8" w:rsidP="00621FC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Wniosek – wg wzoru</w:t>
            </w:r>
          </w:p>
          <w:p w14:paraId="7A3B542C" w14:textId="77777777" w:rsidR="00621FC8" w:rsidRPr="00AA77B4" w:rsidRDefault="00621FC8" w:rsidP="00621FC8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Mapa sytuacyjna z zaznaczoną lokalizacją przedmiotowego gruntu.</w:t>
            </w:r>
          </w:p>
        </w:tc>
      </w:tr>
      <w:tr w:rsidR="00B67162" w:rsidRPr="00BD2331" w14:paraId="6BA9377C" w14:textId="77777777">
        <w:trPr>
          <w:trHeight w:hRule="exact" w:val="572"/>
        </w:trPr>
        <w:tc>
          <w:tcPr>
            <w:tcW w:w="0" w:type="auto"/>
            <w:shd w:val="clear" w:color="auto" w:fill="99CCFF"/>
            <w:vAlign w:val="center"/>
          </w:tcPr>
          <w:p w14:paraId="4986A430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D55B262" w14:textId="673DA3DD" w:rsidR="00621FC8" w:rsidRPr="00AA77B4" w:rsidRDefault="00621FC8" w:rsidP="00621FC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Nie podlega</w:t>
            </w:r>
            <w:r w:rsidR="00D651BE">
              <w:rPr>
                <w:rFonts w:ascii="Arial" w:hAnsi="Arial" w:cs="Arial"/>
              </w:rPr>
              <w:t xml:space="preserve"> opłacie.                    </w:t>
            </w:r>
          </w:p>
        </w:tc>
      </w:tr>
      <w:tr w:rsidR="00B67162" w:rsidRPr="00BD2331" w14:paraId="3827AD91" w14:textId="77777777" w:rsidTr="00ED76CB">
        <w:trPr>
          <w:trHeight w:hRule="exact" w:val="1971"/>
        </w:trPr>
        <w:tc>
          <w:tcPr>
            <w:tcW w:w="0" w:type="auto"/>
            <w:shd w:val="clear" w:color="auto" w:fill="99CCFF"/>
            <w:vAlign w:val="center"/>
          </w:tcPr>
          <w:p w14:paraId="55C280BD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1D1B3B2" w14:textId="77777777" w:rsidR="00621FC8" w:rsidRDefault="00121D19" w:rsidP="00621FC8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trybie bezprzetargowym - d</w:t>
            </w:r>
            <w:r w:rsidR="00621FC8" w:rsidRPr="00AA77B4">
              <w:rPr>
                <w:rFonts w:ascii="Arial" w:hAnsi="Arial" w:cs="Arial"/>
              </w:rPr>
              <w:t xml:space="preserve">o </w:t>
            </w:r>
            <w:r w:rsidR="00AD03DA">
              <w:rPr>
                <w:rFonts w:ascii="Arial" w:hAnsi="Arial" w:cs="Arial"/>
              </w:rPr>
              <w:t>45</w:t>
            </w:r>
            <w:r w:rsidR="00621FC8" w:rsidRPr="00AA77B4">
              <w:rPr>
                <w:rFonts w:ascii="Arial" w:hAnsi="Arial" w:cs="Arial"/>
              </w:rPr>
              <w:t xml:space="preserve"> dni od dnia złożenia wniosku.</w:t>
            </w:r>
          </w:p>
          <w:p w14:paraId="04E76FC3" w14:textId="77777777" w:rsidR="00121D19" w:rsidRPr="00AA77B4" w:rsidRDefault="00121D19" w:rsidP="00621FC8">
            <w:pPr>
              <w:spacing w:line="31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konieczności przeprowadzenia przetargu – około 3 miesięcy.</w:t>
            </w:r>
          </w:p>
          <w:p w14:paraId="3DB732E1" w14:textId="67E923E4" w:rsidR="00621FC8" w:rsidRPr="00AA77B4" w:rsidRDefault="00621FC8" w:rsidP="001A25EF">
            <w:pPr>
              <w:overflowPunct w:val="0"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Sprawa rozstrzygana jest w trybie cywilnoprawnym – terminy wynikające z</w:t>
            </w:r>
            <w:r w:rsidR="001A25EF">
              <w:rPr>
                <w:rFonts w:ascii="Arial" w:hAnsi="Arial" w:cs="Arial"/>
              </w:rPr>
              <w:t> </w:t>
            </w:r>
            <w:r w:rsidRPr="00AA77B4">
              <w:rPr>
                <w:rFonts w:ascii="Arial" w:hAnsi="Arial" w:cs="Arial"/>
              </w:rPr>
              <w:t>Kodeksu postępowania administracyjnego nie mają zastosowania.</w:t>
            </w:r>
          </w:p>
        </w:tc>
      </w:tr>
      <w:tr w:rsidR="00B67162" w:rsidRPr="00BD2331" w14:paraId="37CA6D84" w14:textId="77777777" w:rsidTr="00ED76CB">
        <w:trPr>
          <w:trHeight w:hRule="exact" w:val="1749"/>
        </w:trPr>
        <w:tc>
          <w:tcPr>
            <w:tcW w:w="0" w:type="auto"/>
            <w:shd w:val="clear" w:color="auto" w:fill="99CCFF"/>
            <w:vAlign w:val="center"/>
          </w:tcPr>
          <w:p w14:paraId="653A669F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C7FBE87" w14:textId="2E9F0BF6" w:rsidR="004248F3" w:rsidRPr="00A41FB7" w:rsidRDefault="004248F3" w:rsidP="004248F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8F7208">
              <w:rPr>
                <w:rFonts w:ascii="Arial" w:hAnsi="Arial" w:cs="Arial"/>
                <w:bCs/>
              </w:rPr>
              <w:t>Ustawa z dnia 21 sierpnia1997 r. o gospodarce nieruchomościami</w:t>
            </w:r>
            <w:r w:rsidRPr="008F7208">
              <w:rPr>
                <w:rFonts w:ascii="Arial" w:hAnsi="Arial" w:cs="Arial"/>
              </w:rPr>
              <w:t xml:space="preserve"> </w:t>
            </w:r>
          </w:p>
          <w:p w14:paraId="1BBCEF93" w14:textId="2B7DBCC5" w:rsidR="004248F3" w:rsidRDefault="004248F3" w:rsidP="004248F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8F7208">
              <w:rPr>
                <w:rFonts w:ascii="Arial" w:hAnsi="Arial" w:cs="Arial"/>
              </w:rPr>
              <w:t>Ustawa z dnia 23 kwietnia 1964</w:t>
            </w:r>
            <w:r w:rsidR="00F76DB8">
              <w:rPr>
                <w:rFonts w:ascii="Arial" w:hAnsi="Arial" w:cs="Arial"/>
              </w:rPr>
              <w:t xml:space="preserve"> </w:t>
            </w:r>
            <w:r w:rsidRPr="008F7208">
              <w:rPr>
                <w:rFonts w:ascii="Arial" w:hAnsi="Arial" w:cs="Arial"/>
              </w:rPr>
              <w:t xml:space="preserve">r. Kodeks cywilny </w:t>
            </w:r>
          </w:p>
          <w:p w14:paraId="23A938A8" w14:textId="77777777" w:rsidR="00ED76CB" w:rsidRPr="00ED76CB" w:rsidRDefault="004248F3" w:rsidP="00ED76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8F7208">
              <w:rPr>
                <w:rFonts w:ascii="Arial" w:hAnsi="Arial" w:cs="Arial"/>
              </w:rPr>
              <w:t>Ustawa z dnia 16 listopada 2006</w:t>
            </w:r>
            <w:r w:rsidR="00F76DB8">
              <w:rPr>
                <w:rFonts w:ascii="Arial" w:hAnsi="Arial" w:cs="Arial"/>
              </w:rPr>
              <w:t xml:space="preserve"> </w:t>
            </w:r>
            <w:r w:rsidRPr="008F7208">
              <w:rPr>
                <w:rFonts w:ascii="Arial" w:hAnsi="Arial" w:cs="Arial"/>
              </w:rPr>
              <w:t xml:space="preserve">r. o opłacie skarbowej </w:t>
            </w:r>
          </w:p>
          <w:p w14:paraId="3A3FAC86" w14:textId="2DEF5642" w:rsidR="008D379E" w:rsidRPr="00C350D4" w:rsidRDefault="008D379E" w:rsidP="00ED76CB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Ustawa z dnia 8 marca 1990 r. o samorządzie gminnym </w:t>
            </w:r>
          </w:p>
        </w:tc>
      </w:tr>
      <w:tr w:rsidR="00B67162" w:rsidRPr="00BD2331" w14:paraId="1BE4C063" w14:textId="77777777">
        <w:trPr>
          <w:trHeight w:hRule="exact" w:val="563"/>
        </w:trPr>
        <w:tc>
          <w:tcPr>
            <w:tcW w:w="0" w:type="auto"/>
            <w:shd w:val="clear" w:color="auto" w:fill="99CCFF"/>
            <w:vAlign w:val="center"/>
          </w:tcPr>
          <w:p w14:paraId="6BD83CD0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1A1EBED" w14:textId="77777777" w:rsidR="00621FC8" w:rsidRPr="00AA77B4" w:rsidRDefault="00621FC8" w:rsidP="00621FC8">
            <w:pPr>
              <w:widowControl/>
              <w:overflowPunct w:val="0"/>
              <w:ind w:left="180"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Nie przysługuje</w:t>
            </w:r>
          </w:p>
        </w:tc>
      </w:tr>
      <w:tr w:rsidR="00B67162" w:rsidRPr="00BD2331" w14:paraId="1ED2CF8F" w14:textId="77777777" w:rsidTr="00CE3191">
        <w:trPr>
          <w:trHeight w:hRule="exact" w:val="2646"/>
        </w:trPr>
        <w:tc>
          <w:tcPr>
            <w:tcW w:w="0" w:type="auto"/>
            <w:shd w:val="clear" w:color="auto" w:fill="99CCFF"/>
            <w:vAlign w:val="center"/>
          </w:tcPr>
          <w:p w14:paraId="31B54EE9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3A11C49" w14:textId="77777777" w:rsidR="00621FC8" w:rsidRPr="00AA77B4" w:rsidRDefault="00621FC8" w:rsidP="00621FC8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autoSpaceDE/>
              <w:autoSpaceDN/>
              <w:adjustRightInd/>
              <w:ind w:left="660"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 xml:space="preserve">Wnioskodawca proszony jest o podanie numeru </w:t>
            </w:r>
            <w:r>
              <w:rPr>
                <w:rFonts w:ascii="Arial" w:hAnsi="Arial" w:cs="Arial"/>
              </w:rPr>
              <w:t xml:space="preserve">telefonu w celu </w:t>
            </w:r>
            <w:r w:rsidRPr="00AA77B4">
              <w:rPr>
                <w:rFonts w:ascii="Arial" w:hAnsi="Arial" w:cs="Arial"/>
              </w:rPr>
              <w:t>ułatwienia kontaktu.</w:t>
            </w:r>
          </w:p>
          <w:p w14:paraId="26C6D59E" w14:textId="17568085" w:rsidR="00621FC8" w:rsidRDefault="00621FC8" w:rsidP="0074393E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540"/>
              </w:tabs>
              <w:autoSpaceDE/>
              <w:autoSpaceDN/>
              <w:adjustRightInd/>
              <w:ind w:left="660"/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O terminie podpisania umowy dzierżawy Wnioskodawca jest informowany telefonicznie lub listownie.</w:t>
            </w:r>
          </w:p>
          <w:p w14:paraId="61AE2CCC" w14:textId="77777777" w:rsidR="00ED76CB" w:rsidRDefault="00ED76CB" w:rsidP="00ED76CB">
            <w:pPr>
              <w:jc w:val="both"/>
              <w:rPr>
                <w:rFonts w:ascii="Arial" w:hAnsi="Arial" w:cs="Arial"/>
              </w:rPr>
            </w:pPr>
          </w:p>
          <w:p w14:paraId="624F2872" w14:textId="7B8D0D94" w:rsidR="00ED76CB" w:rsidRPr="002E17C6" w:rsidRDefault="00ED76CB" w:rsidP="00ED76CB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proofErr w:type="spellStart"/>
            <w:r w:rsidR="00D651BE">
              <w:rPr>
                <w:rFonts w:ascii="Arial" w:hAnsi="Arial" w:cs="Arial"/>
              </w:rPr>
              <w:t>e</w:t>
            </w:r>
            <w:r w:rsidRPr="002E17C6">
              <w:rPr>
                <w:rFonts w:ascii="Arial" w:hAnsi="Arial" w:cs="Arial"/>
              </w:rPr>
              <w:t>PUAP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C8D2F0D" w14:textId="77777777" w:rsidR="00ED76CB" w:rsidRDefault="00ED76CB" w:rsidP="00ED76C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085F24E4" w14:textId="77777777" w:rsidR="00621FC8" w:rsidRPr="00AA77B4" w:rsidRDefault="00621FC8" w:rsidP="00621FC8">
            <w:pPr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>Numer konta bankowego:</w:t>
            </w:r>
          </w:p>
          <w:p w14:paraId="3AFCB3BC" w14:textId="226B31D4" w:rsidR="001945B1" w:rsidRDefault="007B1F9D" w:rsidP="001945B1">
            <w:pPr>
              <w:jc w:val="both"/>
              <w:rPr>
                <w:rFonts w:ascii="Arial" w:hAnsi="Arial" w:cs="Arial"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  <w:r w:rsidR="00D47E0F">
              <w:rPr>
                <w:rFonts w:ascii="Arial" w:hAnsi="Arial" w:cs="Arial"/>
                <w:b/>
              </w:rPr>
              <w:t xml:space="preserve"> – czynsz dzierżawny</w:t>
            </w:r>
            <w:r w:rsidR="001945B1" w:rsidRPr="002B5435">
              <w:rPr>
                <w:rFonts w:ascii="Arial" w:hAnsi="Arial" w:cs="Arial"/>
              </w:rPr>
              <w:t xml:space="preserve"> </w:t>
            </w:r>
          </w:p>
          <w:p w14:paraId="7A410126" w14:textId="6A5B7C48" w:rsidR="00621FC8" w:rsidRDefault="001945B1" w:rsidP="00621FC8">
            <w:pPr>
              <w:jc w:val="both"/>
              <w:rPr>
                <w:rFonts w:ascii="Arial" w:hAnsi="Arial" w:cs="Arial"/>
                <w:b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</w:t>
            </w:r>
            <w:r w:rsidR="00D47E0F">
              <w:rPr>
                <w:rFonts w:ascii="Arial" w:hAnsi="Arial" w:cs="Arial"/>
                <w:b/>
              </w:rPr>
              <w:t>8</w:t>
            </w:r>
            <w:r w:rsidRPr="002B5435">
              <w:rPr>
                <w:rFonts w:ascii="Arial" w:hAnsi="Arial" w:cs="Arial"/>
                <w:b/>
              </w:rPr>
              <w:t xml:space="preserve"> 1240 6</w:t>
            </w:r>
            <w:r w:rsidR="00D47E0F">
              <w:rPr>
                <w:rFonts w:ascii="Arial" w:hAnsi="Arial" w:cs="Arial"/>
                <w:b/>
              </w:rPr>
              <w:t>292</w:t>
            </w:r>
            <w:r w:rsidRPr="002B5435">
              <w:rPr>
                <w:rFonts w:ascii="Arial" w:hAnsi="Arial" w:cs="Arial"/>
                <w:b/>
              </w:rPr>
              <w:t xml:space="preserve"> 1111 001</w:t>
            </w:r>
            <w:r w:rsidR="00D47E0F">
              <w:rPr>
                <w:rFonts w:ascii="Arial" w:hAnsi="Arial" w:cs="Arial"/>
                <w:b/>
              </w:rPr>
              <w:t>1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 w:rsidR="00D47E0F">
              <w:rPr>
                <w:rFonts w:ascii="Arial" w:hAnsi="Arial" w:cs="Arial"/>
                <w:b/>
              </w:rPr>
              <w:t>0727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 w:rsidR="00D47E0F">
              <w:rPr>
                <w:rFonts w:ascii="Arial" w:hAnsi="Arial" w:cs="Arial"/>
                <w:b/>
              </w:rPr>
              <w:t>9304</w:t>
            </w:r>
            <w:r>
              <w:rPr>
                <w:rFonts w:ascii="Arial" w:hAnsi="Arial" w:cs="Arial"/>
                <w:b/>
              </w:rPr>
              <w:t xml:space="preserve"> - kaucja</w:t>
            </w:r>
          </w:p>
          <w:p w14:paraId="451702CA" w14:textId="7E5F5589" w:rsidR="001945B1" w:rsidRPr="00AA77B4" w:rsidRDefault="001945B1" w:rsidP="00621FC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B67162" w:rsidRPr="00BD2331" w14:paraId="3686978F" w14:textId="77777777">
        <w:trPr>
          <w:trHeight w:hRule="exact" w:val="711"/>
        </w:trPr>
        <w:tc>
          <w:tcPr>
            <w:tcW w:w="0" w:type="auto"/>
            <w:shd w:val="clear" w:color="auto" w:fill="99CCFF"/>
            <w:vAlign w:val="center"/>
          </w:tcPr>
          <w:p w14:paraId="18716211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0CBD3BB" w14:textId="77777777" w:rsidR="00621FC8" w:rsidRPr="00AA77B4" w:rsidRDefault="00621FC8" w:rsidP="00621FC8">
            <w:pPr>
              <w:jc w:val="both"/>
              <w:rPr>
                <w:rFonts w:ascii="Arial" w:hAnsi="Arial" w:cs="Arial"/>
              </w:rPr>
            </w:pPr>
            <w:r w:rsidRPr="00AA77B4">
              <w:rPr>
                <w:rFonts w:ascii="Arial" w:hAnsi="Arial" w:cs="Arial"/>
              </w:rPr>
              <w:t xml:space="preserve">Wniosek, zaświadczenie i oświadczenie dostępne na </w:t>
            </w:r>
            <w:hyperlink r:id="rId6" w:history="1">
              <w:r w:rsidRPr="00AA77B4">
                <w:rPr>
                  <w:rStyle w:val="Hipercze"/>
                  <w:rFonts w:ascii="Arial" w:hAnsi="Arial" w:cs="Arial"/>
                </w:rPr>
                <w:t>www.grodzisk.pl</w:t>
              </w:r>
            </w:hyperlink>
            <w:r w:rsidRPr="00AA77B4">
              <w:rPr>
                <w:rFonts w:ascii="Arial" w:hAnsi="Arial" w:cs="Arial"/>
              </w:rPr>
              <w:t xml:space="preserve"> oraz w Sali Obsługi Mieszkańców</w:t>
            </w:r>
          </w:p>
        </w:tc>
      </w:tr>
    </w:tbl>
    <w:p w14:paraId="48412CE6" w14:textId="77777777" w:rsidR="00ED76CB" w:rsidRDefault="00ED76CB" w:rsidP="00ED76CB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683BEDA7" w14:textId="77777777" w:rsidR="003D3184" w:rsidRDefault="003D3184" w:rsidP="003D3184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 xml:space="preserve">Aktualne przepisy prawa publikowane są w Dzienniku Ustaw – </w:t>
      </w:r>
      <w:hyperlink r:id="rId7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 informacyjnie w internetowym Systemie Aktów Prawnych (ISAP) – </w:t>
      </w:r>
      <w:hyperlink r:id="rId8" w:history="1">
        <w:r w:rsidRPr="00DC1DBD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>
        <w:rPr>
          <w:rStyle w:val="Hipercze"/>
          <w:rFonts w:ascii="Arial" w:hAnsi="Arial" w:cs="Arial"/>
          <w:spacing w:val="-2"/>
        </w:rPr>
        <w:t>.</w:t>
      </w:r>
    </w:p>
    <w:p w14:paraId="59C9E6DC" w14:textId="77777777" w:rsidR="00706625" w:rsidRDefault="00706625" w:rsidP="003D3184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5E1900C6" w14:textId="22741156" w:rsidR="003D3184" w:rsidRDefault="003D3184" w:rsidP="003D3184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Akty prawne ogłaszane są również w Monitorze Polskim - </w:t>
      </w:r>
      <w:hyperlink r:id="rId9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oraz w </w:t>
      </w:r>
      <w:r w:rsidRPr="00681E34">
        <w:rPr>
          <w:rFonts w:ascii="Arial" w:hAnsi="Arial" w:cs="Arial"/>
          <w:color w:val="000000"/>
          <w:spacing w:val="-2"/>
        </w:rPr>
        <w:t>Dziennik</w:t>
      </w:r>
      <w:r>
        <w:rPr>
          <w:rFonts w:ascii="Arial" w:hAnsi="Arial" w:cs="Arial"/>
          <w:color w:val="000000"/>
          <w:spacing w:val="-2"/>
        </w:rPr>
        <w:t>u</w:t>
      </w:r>
      <w:r w:rsidRPr="00681E34">
        <w:rPr>
          <w:rFonts w:ascii="Arial" w:hAnsi="Arial" w:cs="Arial"/>
          <w:color w:val="000000"/>
          <w:spacing w:val="-2"/>
        </w:rPr>
        <w:t xml:space="preserve"> Urzędowy</w:t>
      </w:r>
      <w:r>
        <w:rPr>
          <w:rFonts w:ascii="Arial" w:hAnsi="Arial" w:cs="Arial"/>
          <w:color w:val="000000"/>
          <w:spacing w:val="-2"/>
        </w:rPr>
        <w:t xml:space="preserve">m </w:t>
      </w:r>
      <w:r w:rsidRPr="00681E34">
        <w:rPr>
          <w:rFonts w:ascii="Arial" w:hAnsi="Arial" w:cs="Arial"/>
          <w:color w:val="000000"/>
          <w:spacing w:val="-2"/>
        </w:rPr>
        <w:t>Województwa Mazowieckiego</w:t>
      </w:r>
      <w:r>
        <w:rPr>
          <w:rFonts w:ascii="Arial" w:hAnsi="Arial" w:cs="Arial"/>
          <w:color w:val="000000"/>
          <w:spacing w:val="-2"/>
        </w:rPr>
        <w:t xml:space="preserve"> - </w:t>
      </w:r>
      <w:hyperlink r:id="rId10" w:history="1">
        <w:r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>
        <w:rPr>
          <w:rFonts w:ascii="Arial" w:hAnsi="Arial" w:cs="Arial"/>
          <w:color w:val="000000"/>
          <w:spacing w:val="-2"/>
        </w:rPr>
        <w:t>.</w:t>
      </w:r>
    </w:p>
    <w:p w14:paraId="4010BAE3" w14:textId="77777777" w:rsidR="00621FC8" w:rsidRPr="00600F15" w:rsidRDefault="00621FC8" w:rsidP="00706625">
      <w:pPr>
        <w:shd w:val="clear" w:color="auto" w:fill="FFFFFF"/>
        <w:ind w:left="53"/>
        <w:jc w:val="both"/>
        <w:rPr>
          <w:rFonts w:ascii="Arial" w:hAnsi="Arial" w:cs="Arial"/>
          <w:i/>
          <w:iCs/>
          <w:color w:val="000000"/>
          <w:spacing w:val="-2"/>
        </w:rPr>
      </w:pPr>
    </w:p>
    <w:p w14:paraId="5CDE7300" w14:textId="77777777" w:rsidR="00621FC8" w:rsidRPr="00600F15" w:rsidRDefault="00621FC8" w:rsidP="00621FC8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621FC8" w:rsidRPr="002D7D36" w14:paraId="607BA9A9" w14:textId="77777777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EAD5A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D342E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7A46D" w14:textId="77777777" w:rsidR="00621FC8" w:rsidRPr="002D7D36" w:rsidRDefault="00621FC8" w:rsidP="00621FC8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621FC8" w:rsidRPr="002D7D36" w14:paraId="6EDF9D34" w14:textId="77777777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89DDA" w14:textId="73FC817E" w:rsidR="00621FC8" w:rsidRPr="00D211E7" w:rsidRDefault="00E06238" w:rsidP="00E7665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Główny specjalista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C656C" w14:textId="77777777" w:rsidR="00621FC8" w:rsidRPr="00D211E7" w:rsidRDefault="00621FC8" w:rsidP="00621FC8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BC70A" w14:textId="77777777" w:rsidR="00621FC8" w:rsidRPr="00D211E7" w:rsidRDefault="00621FC8" w:rsidP="00621FC8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621FC8" w:rsidRPr="002D7D36" w14:paraId="7069FA49" w14:textId="77777777" w:rsidTr="002049AA">
        <w:trPr>
          <w:trHeight w:hRule="exact" w:val="1542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EB42D" w14:textId="7ADDB84F" w:rsidR="00FF6E20" w:rsidRDefault="00FC6117" w:rsidP="004248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</w:t>
            </w:r>
            <w:r w:rsidR="00CE3191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03</w:t>
            </w:r>
            <w:r w:rsidR="00F76DB8">
              <w:rPr>
                <w:rFonts w:ascii="Arial" w:hAnsi="Arial" w:cs="Arial"/>
                <w:i/>
              </w:rPr>
              <w:t>.20</w:t>
            </w:r>
            <w:r w:rsidR="00E06238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621FC8">
              <w:rPr>
                <w:rFonts w:ascii="Arial" w:hAnsi="Arial" w:cs="Arial"/>
                <w:i/>
              </w:rPr>
              <w:t xml:space="preserve"> </w:t>
            </w:r>
            <w:r w:rsidR="002049AA">
              <w:rPr>
                <w:rFonts w:ascii="Arial" w:hAnsi="Arial" w:cs="Arial"/>
                <w:i/>
              </w:rPr>
              <w:t>r.</w:t>
            </w:r>
            <w:r w:rsidR="00621FC8">
              <w:rPr>
                <w:rFonts w:ascii="Arial" w:hAnsi="Arial" w:cs="Arial"/>
                <w:i/>
              </w:rPr>
              <w:t xml:space="preserve">      </w:t>
            </w:r>
            <w:r w:rsidR="004248F3">
              <w:rPr>
                <w:rFonts w:ascii="Arial" w:hAnsi="Arial" w:cs="Arial"/>
                <w:i/>
              </w:rPr>
              <w:t>Mariola</w:t>
            </w:r>
          </w:p>
          <w:p w14:paraId="4A72E58F" w14:textId="77777777" w:rsidR="00440A6F" w:rsidRPr="00D211E7" w:rsidRDefault="00DD1A19" w:rsidP="004248F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</w:t>
            </w:r>
            <w:r w:rsidR="004248F3">
              <w:rPr>
                <w:rFonts w:ascii="Arial" w:hAnsi="Arial" w:cs="Arial"/>
                <w:i/>
              </w:rPr>
              <w:t>Matusiak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D762B" w14:textId="00D3D21E" w:rsidR="00F76DB8" w:rsidRDefault="00FC6117" w:rsidP="00F76DB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2049AA">
              <w:rPr>
                <w:rFonts w:ascii="Arial" w:hAnsi="Arial" w:cs="Arial"/>
                <w:i/>
              </w:rPr>
              <w:t>r.</w:t>
            </w:r>
            <w:r w:rsidR="00F76DB8">
              <w:rPr>
                <w:rFonts w:ascii="Arial" w:hAnsi="Arial" w:cs="Arial"/>
                <w:i/>
              </w:rPr>
              <w:t xml:space="preserve">      </w:t>
            </w:r>
            <w:r w:rsidR="00836B73">
              <w:rPr>
                <w:rFonts w:ascii="Arial" w:hAnsi="Arial" w:cs="Arial"/>
                <w:i/>
              </w:rPr>
              <w:t>Dominik</w:t>
            </w:r>
          </w:p>
          <w:p w14:paraId="2F0B1395" w14:textId="64928024" w:rsidR="00F76DB8" w:rsidRDefault="00F76DB8" w:rsidP="00F76DB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W</w:t>
            </w:r>
            <w:r w:rsidR="00836B73">
              <w:rPr>
                <w:rFonts w:ascii="Arial" w:hAnsi="Arial" w:cs="Arial"/>
                <w:i/>
              </w:rPr>
              <w:t>ojdalski</w:t>
            </w:r>
          </w:p>
          <w:p w14:paraId="56FB0B4D" w14:textId="77777777" w:rsidR="00621FC8" w:rsidRPr="00D211E7" w:rsidRDefault="00621FC8" w:rsidP="00F76DB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D7072" w14:textId="24B8AC13" w:rsidR="00621FC8" w:rsidRPr="00D211E7" w:rsidRDefault="00FC6117" w:rsidP="00621FC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</w:t>
            </w:r>
            <w:r w:rsidR="002049AA">
              <w:rPr>
                <w:rFonts w:ascii="Arial" w:hAnsi="Arial" w:cs="Arial"/>
                <w:i/>
              </w:rPr>
              <w:t>r.</w:t>
            </w:r>
            <w:r w:rsidR="00F76DB8">
              <w:rPr>
                <w:rFonts w:ascii="Arial" w:hAnsi="Arial" w:cs="Arial"/>
                <w:i/>
              </w:rPr>
              <w:t xml:space="preserve">     </w:t>
            </w:r>
            <w:r w:rsidR="00621FC8" w:rsidRPr="00D211E7">
              <w:rPr>
                <w:rFonts w:ascii="Arial" w:hAnsi="Arial" w:cs="Arial"/>
                <w:i/>
              </w:rPr>
              <w:t xml:space="preserve">   </w:t>
            </w:r>
            <w:r w:rsidR="00621FC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Tomasz</w:t>
            </w:r>
            <w:r w:rsidR="00621FC8" w:rsidRPr="00D211E7">
              <w:rPr>
                <w:rFonts w:ascii="Arial" w:hAnsi="Arial" w:cs="Arial"/>
                <w:i/>
              </w:rPr>
              <w:t xml:space="preserve"> </w:t>
            </w:r>
          </w:p>
          <w:p w14:paraId="6AFFBFB2" w14:textId="06044DC2" w:rsidR="00621FC8" w:rsidRPr="00D211E7" w:rsidRDefault="00621FC8" w:rsidP="00621FC8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>
              <w:rPr>
                <w:rFonts w:ascii="Arial" w:hAnsi="Arial" w:cs="Arial"/>
                <w:i/>
              </w:rPr>
              <w:t xml:space="preserve">       </w:t>
            </w:r>
            <w:r w:rsidR="007176EB">
              <w:rPr>
                <w:rFonts w:ascii="Arial" w:hAnsi="Arial" w:cs="Arial"/>
                <w:i/>
              </w:rPr>
              <w:t xml:space="preserve"> </w:t>
            </w:r>
            <w:r w:rsidR="00487023">
              <w:rPr>
                <w:rFonts w:ascii="Arial" w:hAnsi="Arial" w:cs="Arial"/>
                <w:i/>
              </w:rPr>
              <w:t xml:space="preserve"> </w:t>
            </w:r>
            <w:r w:rsidR="00FC6117">
              <w:rPr>
                <w:rFonts w:ascii="Arial" w:hAnsi="Arial" w:cs="Arial"/>
                <w:i/>
              </w:rPr>
              <w:t>Krupski</w:t>
            </w:r>
          </w:p>
        </w:tc>
      </w:tr>
    </w:tbl>
    <w:p w14:paraId="2CB3AEA4" w14:textId="77777777" w:rsidR="00621FC8" w:rsidRDefault="00621FC8" w:rsidP="00621FC8">
      <w:pPr>
        <w:shd w:val="clear" w:color="auto" w:fill="FFFFFF"/>
      </w:pPr>
    </w:p>
    <w:p w14:paraId="043FA79E" w14:textId="77777777" w:rsidR="00B43F87" w:rsidRDefault="00B43F87"/>
    <w:sectPr w:rsidR="00B43F87" w:rsidSect="00927899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491B"/>
    <w:multiLevelType w:val="hybridMultilevel"/>
    <w:tmpl w:val="8F8A4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594"/>
    <w:multiLevelType w:val="hybridMultilevel"/>
    <w:tmpl w:val="E7B4678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206549">
    <w:abstractNumId w:val="1"/>
  </w:num>
  <w:num w:numId="2" w16cid:durableId="1908105637">
    <w:abstractNumId w:val="0"/>
  </w:num>
  <w:num w:numId="3" w16cid:durableId="16543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8"/>
    <w:rsid w:val="00071953"/>
    <w:rsid w:val="000A1691"/>
    <w:rsid w:val="000B7099"/>
    <w:rsid w:val="000C75AC"/>
    <w:rsid w:val="0010698C"/>
    <w:rsid w:val="00121D19"/>
    <w:rsid w:val="001945B1"/>
    <w:rsid w:val="001A25EF"/>
    <w:rsid w:val="001B0407"/>
    <w:rsid w:val="001C36A8"/>
    <w:rsid w:val="001D2E71"/>
    <w:rsid w:val="002049AA"/>
    <w:rsid w:val="00206CE8"/>
    <w:rsid w:val="00216561"/>
    <w:rsid w:val="00264E2C"/>
    <w:rsid w:val="002A5991"/>
    <w:rsid w:val="00352148"/>
    <w:rsid w:val="003A3001"/>
    <w:rsid w:val="003D3184"/>
    <w:rsid w:val="004248F3"/>
    <w:rsid w:val="00440A6F"/>
    <w:rsid w:val="00487023"/>
    <w:rsid w:val="004877BA"/>
    <w:rsid w:val="005042B7"/>
    <w:rsid w:val="00555FEA"/>
    <w:rsid w:val="005664CB"/>
    <w:rsid w:val="005F22D5"/>
    <w:rsid w:val="00611797"/>
    <w:rsid w:val="00621FC8"/>
    <w:rsid w:val="00660FC8"/>
    <w:rsid w:val="0067270C"/>
    <w:rsid w:val="006815A1"/>
    <w:rsid w:val="006B7DDC"/>
    <w:rsid w:val="006E2A12"/>
    <w:rsid w:val="006F445A"/>
    <w:rsid w:val="00706625"/>
    <w:rsid w:val="00717546"/>
    <w:rsid w:val="007176EB"/>
    <w:rsid w:val="00731FCD"/>
    <w:rsid w:val="0074393E"/>
    <w:rsid w:val="007B1F9D"/>
    <w:rsid w:val="008214F8"/>
    <w:rsid w:val="00835A67"/>
    <w:rsid w:val="00836B73"/>
    <w:rsid w:val="008B1F4B"/>
    <w:rsid w:val="008D379E"/>
    <w:rsid w:val="009016EA"/>
    <w:rsid w:val="00913C59"/>
    <w:rsid w:val="00915D2F"/>
    <w:rsid w:val="00927899"/>
    <w:rsid w:val="009A2E9F"/>
    <w:rsid w:val="009B6FEB"/>
    <w:rsid w:val="009C52E6"/>
    <w:rsid w:val="009D66DF"/>
    <w:rsid w:val="00A50607"/>
    <w:rsid w:val="00A762D2"/>
    <w:rsid w:val="00A92D7F"/>
    <w:rsid w:val="00AB3449"/>
    <w:rsid w:val="00AC6B40"/>
    <w:rsid w:val="00AD03DA"/>
    <w:rsid w:val="00B43F87"/>
    <w:rsid w:val="00B67162"/>
    <w:rsid w:val="00B747B7"/>
    <w:rsid w:val="00BC6625"/>
    <w:rsid w:val="00BF2D17"/>
    <w:rsid w:val="00C15607"/>
    <w:rsid w:val="00C67C01"/>
    <w:rsid w:val="00CE3191"/>
    <w:rsid w:val="00CE6499"/>
    <w:rsid w:val="00D47E0F"/>
    <w:rsid w:val="00D651BE"/>
    <w:rsid w:val="00DD1A19"/>
    <w:rsid w:val="00E06238"/>
    <w:rsid w:val="00E214F3"/>
    <w:rsid w:val="00E521E8"/>
    <w:rsid w:val="00E76656"/>
    <w:rsid w:val="00E80DAE"/>
    <w:rsid w:val="00EB01CA"/>
    <w:rsid w:val="00ED4EC1"/>
    <w:rsid w:val="00ED76CB"/>
    <w:rsid w:val="00F76DB8"/>
    <w:rsid w:val="00FC6117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7E2B7"/>
  <w15:docId w15:val="{0CFE936F-BDB1-481F-89C5-AECFEF0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1FC8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21FC8"/>
    <w:rPr>
      <w:color w:val="0000FF"/>
      <w:u w:val="single"/>
    </w:rPr>
  </w:style>
  <w:style w:type="character" w:styleId="UyteHipercze">
    <w:name w:val="FollowedHyperlink"/>
    <w:basedOn w:val="Domylnaczcionkaakapitu"/>
    <w:rsid w:val="00071953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A2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A25E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0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ziennik.mazowieckie.pl/actbymon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polski.gov.pl/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</Company>
  <LinksUpToDate>false</LinksUpToDate>
  <CharactersWithSpaces>3274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Alicja Mrozińska</dc:creator>
  <cp:keywords/>
  <dc:description/>
  <cp:lastModifiedBy>Dominik Wojdalski</cp:lastModifiedBy>
  <cp:revision>3</cp:revision>
  <cp:lastPrinted>2024-02-09T12:03:00Z</cp:lastPrinted>
  <dcterms:created xsi:type="dcterms:W3CDTF">2025-04-11T10:21:00Z</dcterms:created>
  <dcterms:modified xsi:type="dcterms:W3CDTF">2025-04-11T10:21:00Z</dcterms:modified>
</cp:coreProperties>
</file>