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67"/>
        <w:gridCol w:w="5546"/>
        <w:gridCol w:w="1676"/>
      </w:tblGrid>
      <w:tr w:rsidR="00EE0AA9" w:rsidRPr="002D7D36" w14:paraId="71792861" w14:textId="77777777">
        <w:trPr>
          <w:trHeight w:val="698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14:paraId="63C95BB0" w14:textId="77777777" w:rsidR="00EE0AA9" w:rsidRPr="002D7D36" w:rsidRDefault="00890C97" w:rsidP="00A9396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D3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031628B" wp14:editId="719E48C8">
                  <wp:extent cx="647700" cy="685800"/>
                  <wp:effectExtent l="0" t="0" r="0" b="0"/>
                  <wp:docPr id="1" name="Obraz 1" descr="herb mniejs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 mniejs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14:paraId="3ECF573D" w14:textId="77777777" w:rsidR="00BE3EBA" w:rsidRDefault="00EE0AA9" w:rsidP="00BE3E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KARTA USŁUGI</w:t>
            </w:r>
          </w:p>
          <w:p w14:paraId="33529302" w14:textId="77777777" w:rsidR="00141DD9" w:rsidRPr="00141DD9" w:rsidRDefault="00C1587D" w:rsidP="00BE3E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WGN/08</w:t>
            </w:r>
          </w:p>
          <w:p w14:paraId="01DE7106" w14:textId="77777777" w:rsidR="00EE0AA9" w:rsidRPr="002D7D36" w:rsidRDefault="00EE0AA9" w:rsidP="00BE3E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Urząd Miejski w Grodzisku Mazowieckim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DA2969F" w14:textId="4129BBC0" w:rsidR="00EE0AA9" w:rsidRPr="002D7D36" w:rsidRDefault="00EE0AA9" w:rsidP="00890C97">
            <w:pPr>
              <w:shd w:val="clear" w:color="auto" w:fill="FFFFFF"/>
              <w:rPr>
                <w:rFonts w:ascii="Arial" w:hAnsi="Arial" w:cs="Arial"/>
                <w:b/>
                <w:i/>
              </w:rPr>
            </w:pPr>
            <w:r w:rsidRPr="002D7D36">
              <w:rPr>
                <w:rFonts w:ascii="Arial" w:hAnsi="Arial" w:cs="Arial"/>
                <w:b/>
                <w:i/>
              </w:rPr>
              <w:t xml:space="preserve">Edycja: </w:t>
            </w:r>
            <w:r w:rsidR="008C5C48">
              <w:rPr>
                <w:rFonts w:ascii="Arial" w:hAnsi="Arial" w:cs="Arial"/>
                <w:b/>
                <w:i/>
              </w:rPr>
              <w:t>1</w:t>
            </w:r>
            <w:r w:rsidR="00D445BD">
              <w:rPr>
                <w:rFonts w:ascii="Arial" w:hAnsi="Arial" w:cs="Arial"/>
                <w:b/>
                <w:i/>
              </w:rPr>
              <w:t>9</w:t>
            </w:r>
          </w:p>
        </w:tc>
      </w:tr>
      <w:tr w:rsidR="00EE0AA9" w:rsidRPr="002D7D36" w14:paraId="6918B296" w14:textId="77777777">
        <w:trPr>
          <w:trHeight w:val="556"/>
        </w:trPr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  <w:vAlign w:val="bottom"/>
          </w:tcPr>
          <w:p w14:paraId="500F012E" w14:textId="77777777" w:rsidR="00EE0AA9" w:rsidRPr="002D7D36" w:rsidRDefault="00EE0AA9" w:rsidP="00F952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</w:tcPr>
          <w:p w14:paraId="6AAD29EF" w14:textId="77777777" w:rsidR="00EE0AA9" w:rsidRPr="002D7D36" w:rsidRDefault="00EE0AA9" w:rsidP="001B2DCC">
            <w:pPr>
              <w:shd w:val="clear" w:color="auto" w:fill="FFFFFF"/>
              <w:ind w:left="37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102EA911" w14:textId="77777777" w:rsidR="00EE0AA9" w:rsidRPr="002D7D36" w:rsidRDefault="00EE0AA9" w:rsidP="00AA5C09">
            <w:pPr>
              <w:shd w:val="clear" w:color="auto" w:fill="FFFFFF"/>
              <w:rPr>
                <w:rFonts w:ascii="Arial" w:hAnsi="Arial" w:cs="Arial"/>
                <w:b/>
                <w:i/>
                <w:color w:val="000000"/>
                <w:spacing w:val="7"/>
              </w:rPr>
            </w:pPr>
            <w:r w:rsidRPr="002D7D36">
              <w:rPr>
                <w:rFonts w:ascii="Arial" w:hAnsi="Arial" w:cs="Arial"/>
                <w:b/>
                <w:i/>
                <w:color w:val="000000"/>
                <w:spacing w:val="7"/>
              </w:rPr>
              <w:t xml:space="preserve">Strona: </w:t>
            </w:r>
            <w:r w:rsidR="00941536" w:rsidRPr="002D7D36">
              <w:rPr>
                <w:rFonts w:ascii="Arial" w:hAnsi="Arial" w:cs="Arial"/>
                <w:b/>
                <w:i/>
                <w:color w:val="000000"/>
                <w:spacing w:val="7"/>
              </w:rPr>
              <w:t>1/</w:t>
            </w:r>
            <w:r w:rsidR="00AB63A4">
              <w:rPr>
                <w:rFonts w:ascii="Arial" w:hAnsi="Arial" w:cs="Arial"/>
                <w:b/>
                <w:i/>
                <w:color w:val="000000"/>
                <w:spacing w:val="7"/>
              </w:rPr>
              <w:t>2</w:t>
            </w:r>
          </w:p>
        </w:tc>
      </w:tr>
      <w:tr w:rsidR="00F84C20" w:rsidRPr="00BD2331" w14:paraId="136230A8" w14:textId="77777777">
        <w:trPr>
          <w:trHeight w:hRule="exact" w:val="691"/>
        </w:trPr>
        <w:tc>
          <w:tcPr>
            <w:tcW w:w="0" w:type="auto"/>
            <w:shd w:val="clear" w:color="auto" w:fill="99CCFF"/>
            <w:vAlign w:val="center"/>
          </w:tcPr>
          <w:p w14:paraId="73881448" w14:textId="77777777" w:rsidR="00F84C20" w:rsidRPr="002D7D36" w:rsidRDefault="00F84C20" w:rsidP="00EE0AA9">
            <w:pPr>
              <w:jc w:val="center"/>
              <w:rPr>
                <w:rFonts w:ascii="Arial" w:hAnsi="Arial" w:cs="Arial"/>
                <w:b/>
              </w:rPr>
            </w:pPr>
            <w:r w:rsidRPr="002D7D36">
              <w:rPr>
                <w:rFonts w:ascii="Arial" w:hAnsi="Arial" w:cs="Arial"/>
                <w:b/>
              </w:rPr>
              <w:t>Nazwa usługi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67F0EA9" w14:textId="77777777" w:rsidR="00F84C20" w:rsidRPr="0004603E" w:rsidRDefault="00913B7D" w:rsidP="0004603E">
            <w:pPr>
              <w:overflowPunct w:val="0"/>
              <w:jc w:val="center"/>
              <w:rPr>
                <w:rFonts w:ascii="Arial" w:hAnsi="Arial" w:cs="Arial"/>
                <w:b/>
              </w:rPr>
            </w:pPr>
            <w:r w:rsidRPr="0004603E">
              <w:rPr>
                <w:rFonts w:ascii="Arial" w:hAnsi="Arial" w:cs="Arial"/>
                <w:b/>
              </w:rPr>
              <w:t>ROZGRANICZENIE  NIERUCHOMOŚCI</w:t>
            </w:r>
          </w:p>
        </w:tc>
      </w:tr>
      <w:tr w:rsidR="00F84C20" w:rsidRPr="00BD2331" w14:paraId="0425B97D" w14:textId="77777777">
        <w:trPr>
          <w:trHeight w:hRule="exact" w:val="728"/>
        </w:trPr>
        <w:tc>
          <w:tcPr>
            <w:tcW w:w="0" w:type="auto"/>
            <w:shd w:val="clear" w:color="auto" w:fill="99CCFF"/>
            <w:vAlign w:val="center"/>
          </w:tcPr>
          <w:p w14:paraId="38F1468B" w14:textId="77777777" w:rsidR="00F84C20" w:rsidRPr="002D7D36" w:rsidRDefault="00F84C2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Odpowiedzialny za daną usługę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EC667AA" w14:textId="77777777" w:rsidR="008D4756" w:rsidRDefault="008D4756" w:rsidP="008D47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Katarzyna Wysocka – Naczelnik Wydziału Gospodarki Nieruchomościami</w:t>
            </w:r>
          </w:p>
          <w:p w14:paraId="1B2C0E1A" w14:textId="4C83D646" w:rsidR="00F84C20" w:rsidRPr="0004603E" w:rsidRDefault="008D4756" w:rsidP="008D4756">
            <w:pPr>
              <w:jc w:val="both"/>
              <w:rPr>
                <w:rFonts w:ascii="Arial" w:hAnsi="Arial" w:cs="Arial"/>
              </w:rPr>
            </w:pPr>
            <w:r w:rsidRPr="006F5BDD">
              <w:rPr>
                <w:rFonts w:ascii="Arial" w:hAnsi="Arial" w:cs="Arial"/>
              </w:rPr>
              <w:t xml:space="preserve">Stanisław Majer – </w:t>
            </w:r>
            <w:r>
              <w:rPr>
                <w:rFonts w:ascii="Arial" w:hAnsi="Arial" w:cs="Arial"/>
              </w:rPr>
              <w:t>G</w:t>
            </w:r>
            <w:r w:rsidRPr="006F5BDD">
              <w:rPr>
                <w:rFonts w:ascii="Arial" w:hAnsi="Arial" w:cs="Arial"/>
              </w:rPr>
              <w:t xml:space="preserve">łówny </w:t>
            </w:r>
            <w:r>
              <w:rPr>
                <w:rFonts w:ascii="Arial" w:hAnsi="Arial" w:cs="Arial"/>
              </w:rPr>
              <w:t>S</w:t>
            </w:r>
            <w:r w:rsidRPr="006F5BDD">
              <w:rPr>
                <w:rFonts w:ascii="Arial" w:hAnsi="Arial" w:cs="Arial"/>
              </w:rPr>
              <w:t>pecjalista</w:t>
            </w:r>
          </w:p>
        </w:tc>
      </w:tr>
      <w:tr w:rsidR="00F84C20" w:rsidRPr="00BD2331" w14:paraId="6BA498EC" w14:textId="77777777">
        <w:trPr>
          <w:trHeight w:hRule="exact" w:val="1702"/>
        </w:trPr>
        <w:tc>
          <w:tcPr>
            <w:tcW w:w="0" w:type="auto"/>
            <w:shd w:val="clear" w:color="auto" w:fill="99CCFF"/>
            <w:vAlign w:val="center"/>
          </w:tcPr>
          <w:p w14:paraId="3649B32C" w14:textId="77777777" w:rsidR="00F84C20" w:rsidRPr="002D7D36" w:rsidRDefault="00F84C2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Miejsce załatwienia sprawy</w:t>
            </w:r>
          </w:p>
          <w:p w14:paraId="446B72C1" w14:textId="77777777" w:rsidR="00F84C20" w:rsidRPr="002D7D36" w:rsidRDefault="00EE0AA9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Nr telefonu,</w:t>
            </w:r>
            <w:r w:rsidR="00D211E7">
              <w:rPr>
                <w:rFonts w:ascii="Arial" w:hAnsi="Arial" w:cs="Arial"/>
              </w:rPr>
              <w:t xml:space="preserve"> </w:t>
            </w:r>
            <w:r w:rsidR="00F84C20" w:rsidRPr="002D7D36">
              <w:rPr>
                <w:rFonts w:ascii="Arial" w:hAnsi="Arial" w:cs="Arial"/>
              </w:rPr>
              <w:t>e-mail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C902263" w14:textId="78C01C75" w:rsidR="008D4756" w:rsidRDefault="008D4756" w:rsidP="008D4756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składanie dokumentów - Sala Obsługi Mieszkańców (parter)</w:t>
            </w:r>
          </w:p>
          <w:p w14:paraId="3083FF17" w14:textId="1D21DEB9" w:rsidR="008D4756" w:rsidRPr="008D4756" w:rsidRDefault="008D4756" w:rsidP="008D4756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8D4756">
              <w:rPr>
                <w:rFonts w:ascii="Arial" w:hAnsi="Arial" w:cs="Arial"/>
              </w:rPr>
              <w:t>Urząd Miejski, ul. T.</w:t>
            </w:r>
            <w:r w:rsidR="008A5B59">
              <w:rPr>
                <w:rFonts w:ascii="Arial" w:hAnsi="Arial" w:cs="Arial"/>
              </w:rPr>
              <w:t xml:space="preserve"> </w:t>
            </w:r>
            <w:r w:rsidRPr="008D4756">
              <w:rPr>
                <w:rFonts w:ascii="Arial" w:hAnsi="Arial" w:cs="Arial"/>
              </w:rPr>
              <w:t>Kościuszki 12A 05-825 Grodzisk Mazowiecki</w:t>
            </w:r>
          </w:p>
          <w:p w14:paraId="6CAAB312" w14:textId="0495D4B4" w:rsidR="00F84C20" w:rsidRPr="0004603E" w:rsidRDefault="008D4756">
            <w:pPr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informacja o przebiegu załatwianej sprawy – Urząd Miejski ul. T.</w:t>
            </w:r>
            <w:r w:rsidR="008A5B5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Kościuszki 12A 05-825 Grodzisk Mazowiecki</w:t>
            </w:r>
            <w:r w:rsidR="00202291">
              <w:rPr>
                <w:rFonts w:ascii="Arial" w:hAnsi="Arial" w:cs="Arial"/>
              </w:rPr>
              <w:t xml:space="preserve"> Wydział Gospodarki Nieruchomościami</w:t>
            </w:r>
            <w:r>
              <w:rPr>
                <w:rFonts w:ascii="Arial" w:hAnsi="Arial" w:cs="Arial"/>
              </w:rPr>
              <w:t>, (22) 463-46-27 wew. 129</w:t>
            </w:r>
          </w:p>
        </w:tc>
      </w:tr>
      <w:tr w:rsidR="00F84C20" w:rsidRPr="00BD2331" w14:paraId="255E2088" w14:textId="77777777">
        <w:trPr>
          <w:trHeight w:val="672"/>
        </w:trPr>
        <w:tc>
          <w:tcPr>
            <w:tcW w:w="0" w:type="auto"/>
            <w:shd w:val="clear" w:color="auto" w:fill="99CCFF"/>
            <w:vAlign w:val="center"/>
          </w:tcPr>
          <w:p w14:paraId="248B786B" w14:textId="77777777" w:rsidR="00F84C20" w:rsidRPr="002D7D36" w:rsidRDefault="00F84C2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Godziny urzędowania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5975CE4" w14:textId="68C7D24B" w:rsidR="0093068D" w:rsidRDefault="0093068D" w:rsidP="0093068D">
            <w:pPr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 xml:space="preserve">poniedziałek  </w:t>
            </w:r>
            <w:r w:rsidR="0014483F">
              <w:rPr>
                <w:rFonts w:ascii="Arial" w:hAnsi="Arial" w:cs="Arial"/>
              </w:rPr>
              <w:t>8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A41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A41FB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 w:rsidRPr="00A41FB7">
              <w:rPr>
                <w:rFonts w:ascii="Arial" w:hAnsi="Arial" w:cs="Arial"/>
              </w:rPr>
              <w:t xml:space="preserve"> </w:t>
            </w:r>
          </w:p>
          <w:p w14:paraId="6AD35D42" w14:textId="54DB673B" w:rsidR="0093068D" w:rsidRDefault="0093068D" w:rsidP="0093068D">
            <w:pPr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>wtorek, środa, czwartek  8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A41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A41FB7">
              <w:rPr>
                <w:rFonts w:ascii="Arial" w:hAnsi="Arial" w:cs="Arial"/>
              </w:rPr>
              <w:t>16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 w:rsidRPr="00A41FB7">
              <w:rPr>
                <w:rFonts w:ascii="Arial" w:hAnsi="Arial" w:cs="Arial"/>
              </w:rPr>
              <w:t xml:space="preserve"> </w:t>
            </w:r>
          </w:p>
          <w:p w14:paraId="49ADA34A" w14:textId="00142711" w:rsidR="00F84C20" w:rsidRPr="0004603E" w:rsidRDefault="0093068D">
            <w:pPr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>piątek</w:t>
            </w:r>
            <w:r>
              <w:rPr>
                <w:rFonts w:ascii="Arial" w:hAnsi="Arial" w:cs="Arial"/>
              </w:rPr>
              <w:t xml:space="preserve"> 8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 xml:space="preserve"> - 15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</w:tr>
      <w:tr w:rsidR="00574330" w:rsidRPr="00BD2331" w14:paraId="73438B0C" w14:textId="77777777">
        <w:trPr>
          <w:trHeight w:hRule="exact" w:val="2141"/>
        </w:trPr>
        <w:tc>
          <w:tcPr>
            <w:tcW w:w="0" w:type="auto"/>
            <w:shd w:val="clear" w:color="auto" w:fill="99CCFF"/>
            <w:vAlign w:val="center"/>
          </w:tcPr>
          <w:p w14:paraId="2712C24C" w14:textId="77777777" w:rsidR="00574330" w:rsidRPr="002D7D36" w:rsidRDefault="0057433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Wymagane dokumenty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15B49CA1" w14:textId="77777777" w:rsidR="00913B7D" w:rsidRPr="0004603E" w:rsidRDefault="00913B7D" w:rsidP="0004603E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840"/>
              </w:tabs>
              <w:autoSpaceDE/>
              <w:autoSpaceDN/>
              <w:adjustRightInd/>
              <w:ind w:left="840"/>
              <w:jc w:val="both"/>
              <w:rPr>
                <w:rFonts w:ascii="Arial" w:hAnsi="Arial" w:cs="Arial"/>
                <w:bCs/>
              </w:rPr>
            </w:pPr>
            <w:r w:rsidRPr="0004603E">
              <w:rPr>
                <w:rFonts w:ascii="Arial" w:hAnsi="Arial" w:cs="Arial"/>
                <w:bCs/>
              </w:rPr>
              <w:t>Wniosek – wg wzoru</w:t>
            </w:r>
          </w:p>
          <w:p w14:paraId="4CE976BF" w14:textId="77777777" w:rsidR="00913B7D" w:rsidRPr="0004603E" w:rsidRDefault="00913B7D" w:rsidP="0004603E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840"/>
              </w:tabs>
              <w:autoSpaceDE/>
              <w:autoSpaceDN/>
              <w:adjustRightInd/>
              <w:ind w:left="840"/>
              <w:jc w:val="both"/>
              <w:rPr>
                <w:rFonts w:ascii="Arial" w:hAnsi="Arial" w:cs="Arial"/>
              </w:rPr>
            </w:pPr>
            <w:r w:rsidRPr="0004603E">
              <w:rPr>
                <w:rFonts w:ascii="Arial" w:hAnsi="Arial" w:cs="Arial"/>
              </w:rPr>
              <w:t>Aktualny wyciąg z księgi wieczystej - oryginał</w:t>
            </w:r>
          </w:p>
          <w:p w14:paraId="337D684F" w14:textId="77777777" w:rsidR="00913B7D" w:rsidRPr="0004603E" w:rsidRDefault="00913B7D" w:rsidP="0004603E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840"/>
              </w:tabs>
              <w:autoSpaceDE/>
              <w:autoSpaceDN/>
              <w:adjustRightInd/>
              <w:ind w:left="840"/>
              <w:jc w:val="both"/>
              <w:rPr>
                <w:rFonts w:ascii="Arial" w:hAnsi="Arial" w:cs="Arial"/>
              </w:rPr>
            </w:pPr>
            <w:r w:rsidRPr="0004603E">
              <w:rPr>
                <w:rFonts w:ascii="Arial" w:hAnsi="Arial" w:cs="Arial"/>
              </w:rPr>
              <w:t>Aktualny wypis z ewidencji gruntów – oryginał</w:t>
            </w:r>
          </w:p>
          <w:p w14:paraId="6D178041" w14:textId="77777777" w:rsidR="00913B7D" w:rsidRPr="0004603E" w:rsidRDefault="00913B7D" w:rsidP="0004603E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840"/>
              </w:tabs>
              <w:autoSpaceDE/>
              <w:autoSpaceDN/>
              <w:adjustRightInd/>
              <w:ind w:left="840"/>
              <w:jc w:val="both"/>
              <w:rPr>
                <w:rFonts w:ascii="Arial" w:hAnsi="Arial" w:cs="Arial"/>
              </w:rPr>
            </w:pPr>
            <w:r w:rsidRPr="0004603E">
              <w:rPr>
                <w:rFonts w:ascii="Arial" w:hAnsi="Arial" w:cs="Arial"/>
              </w:rPr>
              <w:t>Odbitka mapy ze wskazaniem granicy, podlegającej rozgraniczeniu.</w:t>
            </w:r>
          </w:p>
          <w:p w14:paraId="508AAE0A" w14:textId="6C9E431B" w:rsidR="00574330" w:rsidRPr="008D4756" w:rsidRDefault="00913B7D" w:rsidP="000F377D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840"/>
              </w:tabs>
              <w:autoSpaceDE/>
              <w:autoSpaceDN/>
              <w:adjustRightInd/>
              <w:ind w:left="840"/>
              <w:jc w:val="both"/>
              <w:rPr>
                <w:rFonts w:ascii="Arial" w:hAnsi="Arial" w:cs="Arial"/>
              </w:rPr>
            </w:pPr>
            <w:r w:rsidRPr="0004603E">
              <w:rPr>
                <w:rFonts w:ascii="Arial" w:hAnsi="Arial" w:cs="Arial"/>
              </w:rPr>
              <w:t>Wykaz stron postępowania (właścicieli sąsiednich działek)</w:t>
            </w:r>
            <w:r w:rsidR="001F3103" w:rsidRPr="0004603E">
              <w:rPr>
                <w:rFonts w:ascii="Arial" w:hAnsi="Arial" w:cs="Arial"/>
              </w:rPr>
              <w:t>.</w:t>
            </w:r>
          </w:p>
        </w:tc>
      </w:tr>
      <w:tr w:rsidR="00574330" w:rsidRPr="00BD2331" w14:paraId="08BCF4E0" w14:textId="77777777">
        <w:trPr>
          <w:trHeight w:hRule="exact" w:val="570"/>
        </w:trPr>
        <w:tc>
          <w:tcPr>
            <w:tcW w:w="0" w:type="auto"/>
            <w:shd w:val="clear" w:color="auto" w:fill="99CCFF"/>
            <w:vAlign w:val="center"/>
          </w:tcPr>
          <w:p w14:paraId="013A4E43" w14:textId="77777777" w:rsidR="00574330" w:rsidRPr="002D7D36" w:rsidRDefault="0057433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Wysokość opłaty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34D92068" w14:textId="202B687B" w:rsidR="00574330" w:rsidRPr="0004603E" w:rsidRDefault="000D3F86" w:rsidP="0004603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04603E">
              <w:rPr>
                <w:rFonts w:ascii="Arial" w:hAnsi="Arial" w:cs="Arial"/>
              </w:rPr>
              <w:t xml:space="preserve"> </w:t>
            </w:r>
            <w:r w:rsidR="001E07AE">
              <w:rPr>
                <w:rFonts w:ascii="Arial" w:hAnsi="Arial" w:cs="Arial"/>
              </w:rPr>
              <w:t>za wydanie decyzji</w:t>
            </w:r>
            <w:r w:rsidR="00F23B0A">
              <w:rPr>
                <w:rFonts w:ascii="Arial" w:hAnsi="Arial" w:cs="Arial"/>
              </w:rPr>
              <w:t xml:space="preserve"> </w:t>
            </w:r>
            <w:r w:rsidR="008A5B59">
              <w:rPr>
                <w:rFonts w:ascii="Arial" w:hAnsi="Arial" w:cs="Arial"/>
              </w:rPr>
              <w:t xml:space="preserve">o rozgraniczeniu </w:t>
            </w:r>
            <w:r w:rsidR="00F23B0A">
              <w:rPr>
                <w:rFonts w:ascii="Arial" w:hAnsi="Arial" w:cs="Arial"/>
              </w:rPr>
              <w:t>opłata skarbowa 10 zł</w:t>
            </w:r>
          </w:p>
        </w:tc>
      </w:tr>
      <w:tr w:rsidR="00574330" w:rsidRPr="00BD2331" w14:paraId="0FEC6780" w14:textId="77777777">
        <w:trPr>
          <w:trHeight w:hRule="exact" w:val="847"/>
        </w:trPr>
        <w:tc>
          <w:tcPr>
            <w:tcW w:w="0" w:type="auto"/>
            <w:shd w:val="clear" w:color="auto" w:fill="99CCFF"/>
            <w:vAlign w:val="center"/>
          </w:tcPr>
          <w:p w14:paraId="540AF21A" w14:textId="77777777" w:rsidR="00574330" w:rsidRPr="002D7D36" w:rsidRDefault="009A4726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 xml:space="preserve">Termin realizacji sprawy 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42F6C4E5" w14:textId="77777777" w:rsidR="00574330" w:rsidRPr="0004603E" w:rsidRDefault="001D55FA" w:rsidP="0004603E">
            <w:pPr>
              <w:overflowPunct w:val="0"/>
              <w:jc w:val="both"/>
              <w:rPr>
                <w:rFonts w:ascii="Arial" w:hAnsi="Arial" w:cs="Arial"/>
              </w:rPr>
            </w:pPr>
            <w:r w:rsidRPr="0004603E">
              <w:rPr>
                <w:rFonts w:ascii="Arial" w:hAnsi="Arial" w:cs="Arial"/>
                <w:bCs/>
              </w:rPr>
              <w:t>Do 30 dni od dnia złożenia zarejestrowanej dokumentacji rozgraniczeniowej, sporządzonej przez upoważnionego geodetę.</w:t>
            </w:r>
          </w:p>
        </w:tc>
      </w:tr>
      <w:tr w:rsidR="00574330" w:rsidRPr="00BD2331" w14:paraId="610E01A0" w14:textId="77777777">
        <w:trPr>
          <w:trHeight w:hRule="exact" w:val="2413"/>
        </w:trPr>
        <w:tc>
          <w:tcPr>
            <w:tcW w:w="0" w:type="auto"/>
            <w:shd w:val="clear" w:color="auto" w:fill="99CCFF"/>
            <w:vAlign w:val="center"/>
          </w:tcPr>
          <w:p w14:paraId="7B4B58F6" w14:textId="77777777" w:rsidR="00574330" w:rsidRPr="002D7D36" w:rsidRDefault="009A4726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Podstawa prawna sprawy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14A0CFCE" w14:textId="5B354444" w:rsidR="001D55FA" w:rsidRPr="0004603E" w:rsidRDefault="001D55FA" w:rsidP="00890C97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04603E">
              <w:rPr>
                <w:rFonts w:ascii="Arial" w:hAnsi="Arial" w:cs="Arial"/>
                <w:bCs/>
              </w:rPr>
              <w:t>Ustawa z dnia 17 maja 1989</w:t>
            </w:r>
            <w:r w:rsidR="001E07AE">
              <w:rPr>
                <w:rFonts w:ascii="Arial" w:hAnsi="Arial" w:cs="Arial"/>
                <w:bCs/>
              </w:rPr>
              <w:t xml:space="preserve"> </w:t>
            </w:r>
            <w:r w:rsidRPr="0004603E">
              <w:rPr>
                <w:rFonts w:ascii="Arial" w:hAnsi="Arial" w:cs="Arial"/>
                <w:bCs/>
              </w:rPr>
              <w:t xml:space="preserve">r. Prawo geodezyjne i kartograficzne </w:t>
            </w:r>
          </w:p>
          <w:p w14:paraId="7850BDD1" w14:textId="3C53FE18" w:rsidR="001D55FA" w:rsidRPr="0004603E" w:rsidRDefault="001D55FA" w:rsidP="0004603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04603E">
              <w:rPr>
                <w:rFonts w:ascii="Arial" w:hAnsi="Arial" w:cs="Arial"/>
                <w:bCs/>
              </w:rPr>
              <w:t>Rozporządzenie Ministrów Spraw Wewnętrznych i Administracji oraz Rolnictwa i Gospodarki Żywnościowej z dnia 14 kwietnia 1999</w:t>
            </w:r>
            <w:r w:rsidR="001E07AE">
              <w:rPr>
                <w:rFonts w:ascii="Arial" w:hAnsi="Arial" w:cs="Arial"/>
                <w:bCs/>
              </w:rPr>
              <w:t xml:space="preserve"> </w:t>
            </w:r>
            <w:r w:rsidRPr="0004603E">
              <w:rPr>
                <w:rFonts w:ascii="Arial" w:hAnsi="Arial" w:cs="Arial"/>
                <w:bCs/>
              </w:rPr>
              <w:t>r. w</w:t>
            </w:r>
            <w:r w:rsidR="008A5B59">
              <w:rPr>
                <w:rFonts w:ascii="Arial" w:hAnsi="Arial" w:cs="Arial"/>
                <w:bCs/>
              </w:rPr>
              <w:t> </w:t>
            </w:r>
            <w:r w:rsidRPr="0004603E">
              <w:rPr>
                <w:rFonts w:ascii="Arial" w:hAnsi="Arial" w:cs="Arial"/>
                <w:bCs/>
              </w:rPr>
              <w:t xml:space="preserve">sprawie rozgraniczania nieruchomości </w:t>
            </w:r>
          </w:p>
          <w:p w14:paraId="67EF39D2" w14:textId="09C36F04" w:rsidR="00D236D7" w:rsidRDefault="001D55FA" w:rsidP="00890C97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04603E">
              <w:rPr>
                <w:rFonts w:ascii="Arial" w:hAnsi="Arial" w:cs="Arial"/>
              </w:rPr>
              <w:t>Ustawa z dnia 14 czerwca 1960</w:t>
            </w:r>
            <w:r w:rsidR="001E07AE">
              <w:rPr>
                <w:rFonts w:ascii="Arial" w:hAnsi="Arial" w:cs="Arial"/>
              </w:rPr>
              <w:t xml:space="preserve"> </w:t>
            </w:r>
            <w:r w:rsidRPr="0004603E">
              <w:rPr>
                <w:rFonts w:ascii="Arial" w:hAnsi="Arial" w:cs="Arial"/>
              </w:rPr>
              <w:t xml:space="preserve">r. Kodeks postępowania administracyjnego </w:t>
            </w:r>
          </w:p>
          <w:p w14:paraId="221A2BC6" w14:textId="2986AD6B" w:rsidR="00574330" w:rsidRPr="0004603E" w:rsidRDefault="001D55FA" w:rsidP="00890C97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04603E">
              <w:rPr>
                <w:rFonts w:ascii="Arial" w:hAnsi="Arial" w:cs="Arial"/>
              </w:rPr>
              <w:t>Ustawa z dnia 16 listopada 2006</w:t>
            </w:r>
            <w:r w:rsidR="008073F6">
              <w:rPr>
                <w:rFonts w:ascii="Arial" w:hAnsi="Arial" w:cs="Arial"/>
              </w:rPr>
              <w:t xml:space="preserve"> </w:t>
            </w:r>
            <w:r w:rsidRPr="0004603E">
              <w:rPr>
                <w:rFonts w:ascii="Arial" w:hAnsi="Arial" w:cs="Arial"/>
              </w:rPr>
              <w:t xml:space="preserve">r. o opłacie skarbowej </w:t>
            </w:r>
          </w:p>
        </w:tc>
      </w:tr>
      <w:tr w:rsidR="00574330" w:rsidRPr="00BD2331" w14:paraId="5C210678" w14:textId="77777777">
        <w:trPr>
          <w:trHeight w:hRule="exact" w:val="1554"/>
        </w:trPr>
        <w:tc>
          <w:tcPr>
            <w:tcW w:w="0" w:type="auto"/>
            <w:shd w:val="clear" w:color="auto" w:fill="99CCFF"/>
            <w:vAlign w:val="center"/>
          </w:tcPr>
          <w:p w14:paraId="716147E4" w14:textId="77777777" w:rsidR="00574330" w:rsidRPr="002D7D36" w:rsidRDefault="009A4726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Tryb odwoławczy sprawy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3C0FDDD4" w14:textId="77777777" w:rsidR="001D55FA" w:rsidRPr="0004603E" w:rsidRDefault="001D55FA" w:rsidP="00BF3AF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04603E">
              <w:rPr>
                <w:rFonts w:ascii="Arial" w:hAnsi="Arial" w:cs="Arial"/>
              </w:rPr>
              <w:t>Na postanowienie o wszczęciu postępowania rozgraniczeniowego nie przysługuje zażalenie.</w:t>
            </w:r>
          </w:p>
          <w:p w14:paraId="47BDEC5A" w14:textId="4063DB72" w:rsidR="00574330" w:rsidRPr="0004603E" w:rsidRDefault="00D77DAE">
            <w:pPr>
              <w:widowControl/>
              <w:numPr>
                <w:ilvl w:val="0"/>
                <w:numId w:val="8"/>
              </w:numPr>
              <w:overflowPunct w:val="0"/>
              <w:jc w:val="both"/>
              <w:rPr>
                <w:rFonts w:ascii="Arial" w:hAnsi="Arial" w:cs="Arial"/>
              </w:rPr>
            </w:pPr>
            <w:r w:rsidRPr="00D77DAE">
              <w:rPr>
                <w:rFonts w:ascii="Arial" w:hAnsi="Arial" w:cs="Arial"/>
              </w:rPr>
              <w:t>Strona niezadowolona z ustalenia przebiegu granicy może żądać, w</w:t>
            </w:r>
            <w:r>
              <w:rPr>
                <w:rFonts w:ascii="Arial" w:hAnsi="Arial" w:cs="Arial"/>
              </w:rPr>
              <w:t> </w:t>
            </w:r>
            <w:r w:rsidRPr="00D77DAE">
              <w:rPr>
                <w:rFonts w:ascii="Arial" w:hAnsi="Arial" w:cs="Arial"/>
              </w:rPr>
              <w:t>terminie 14 dni od dnia doręczenia jej decyzji w tej sprawie, przekazania sprawy sądowi</w:t>
            </w:r>
            <w:r w:rsidR="001D55FA" w:rsidRPr="0004603E">
              <w:rPr>
                <w:rFonts w:ascii="Arial" w:hAnsi="Arial" w:cs="Arial"/>
              </w:rPr>
              <w:t>.</w:t>
            </w:r>
          </w:p>
        </w:tc>
      </w:tr>
      <w:tr w:rsidR="00574330" w:rsidRPr="00BD2331" w14:paraId="421F6014" w14:textId="77777777">
        <w:trPr>
          <w:trHeight w:hRule="exact" w:val="2690"/>
        </w:trPr>
        <w:tc>
          <w:tcPr>
            <w:tcW w:w="0" w:type="auto"/>
            <w:shd w:val="clear" w:color="auto" w:fill="99CCFF"/>
            <w:vAlign w:val="center"/>
          </w:tcPr>
          <w:p w14:paraId="7A021842" w14:textId="77777777" w:rsidR="00574330" w:rsidRPr="002D7D36" w:rsidRDefault="0057433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Uwagi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3D69A70B" w14:textId="77777777" w:rsidR="001D55FA" w:rsidRPr="0004603E" w:rsidRDefault="001D55FA" w:rsidP="0004603E">
            <w:pPr>
              <w:widowControl/>
              <w:numPr>
                <w:ilvl w:val="1"/>
                <w:numId w:val="2"/>
              </w:numPr>
              <w:tabs>
                <w:tab w:val="clear" w:pos="1440"/>
                <w:tab w:val="num" w:pos="420"/>
              </w:tabs>
              <w:autoSpaceDE/>
              <w:autoSpaceDN/>
              <w:adjustRightInd/>
              <w:ind w:left="420" w:hanging="240"/>
              <w:jc w:val="both"/>
              <w:rPr>
                <w:rFonts w:ascii="Arial" w:hAnsi="Arial" w:cs="Arial"/>
                <w:bCs/>
              </w:rPr>
            </w:pPr>
            <w:r w:rsidRPr="0004603E">
              <w:rPr>
                <w:rFonts w:ascii="Arial" w:hAnsi="Arial" w:cs="Arial"/>
                <w:bCs/>
              </w:rPr>
              <w:t xml:space="preserve">Postępowanie przebiega w 2 etapach: </w:t>
            </w:r>
          </w:p>
          <w:p w14:paraId="193A2FA2" w14:textId="77777777" w:rsidR="001D55FA" w:rsidRPr="0004603E" w:rsidRDefault="001D55FA" w:rsidP="0004603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hanging="120"/>
              <w:jc w:val="both"/>
              <w:rPr>
                <w:rFonts w:ascii="Arial" w:hAnsi="Arial" w:cs="Arial"/>
                <w:bCs/>
              </w:rPr>
            </w:pPr>
            <w:r w:rsidRPr="0004603E">
              <w:rPr>
                <w:rFonts w:ascii="Arial" w:hAnsi="Arial" w:cs="Arial"/>
                <w:bCs/>
              </w:rPr>
              <w:t>wydanie postanowienia o wszczęciu postępowania rozgraniczeniowego,</w:t>
            </w:r>
          </w:p>
          <w:p w14:paraId="68421D23" w14:textId="77777777" w:rsidR="001D55FA" w:rsidRPr="0004603E" w:rsidRDefault="001D55FA" w:rsidP="0004603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hanging="120"/>
              <w:jc w:val="both"/>
              <w:rPr>
                <w:rFonts w:ascii="Arial" w:hAnsi="Arial" w:cs="Arial"/>
                <w:bCs/>
              </w:rPr>
            </w:pPr>
            <w:r w:rsidRPr="0004603E">
              <w:rPr>
                <w:rFonts w:ascii="Arial" w:hAnsi="Arial" w:cs="Arial"/>
                <w:bCs/>
              </w:rPr>
              <w:t>wydanie decyzji rozgraniczającej.</w:t>
            </w:r>
          </w:p>
          <w:p w14:paraId="4B64A5E6" w14:textId="77777777" w:rsidR="001D55FA" w:rsidRPr="0004603E" w:rsidRDefault="001D55FA" w:rsidP="0004603E">
            <w:pPr>
              <w:widowControl/>
              <w:numPr>
                <w:ilvl w:val="1"/>
                <w:numId w:val="6"/>
              </w:numPr>
              <w:tabs>
                <w:tab w:val="clear" w:pos="1260"/>
                <w:tab w:val="num" w:pos="420"/>
              </w:tabs>
              <w:autoSpaceDE/>
              <w:autoSpaceDN/>
              <w:adjustRightInd/>
              <w:ind w:left="420" w:hanging="240"/>
              <w:jc w:val="both"/>
              <w:rPr>
                <w:rFonts w:ascii="Arial" w:hAnsi="Arial" w:cs="Arial"/>
                <w:bCs/>
              </w:rPr>
            </w:pPr>
            <w:r w:rsidRPr="0004603E">
              <w:rPr>
                <w:rFonts w:ascii="Arial" w:hAnsi="Arial" w:cs="Arial"/>
                <w:bCs/>
              </w:rPr>
              <w:t>Odbiór postanowienia i decyzji osobiście lub za pośrednictwem poczty za potwierdzeniem odbioru.</w:t>
            </w:r>
          </w:p>
          <w:p w14:paraId="6F3D4EC1" w14:textId="688E65D2" w:rsidR="00844906" w:rsidRDefault="001D55FA" w:rsidP="00BF3AF1">
            <w:pPr>
              <w:widowControl/>
              <w:numPr>
                <w:ilvl w:val="1"/>
                <w:numId w:val="6"/>
              </w:numPr>
              <w:tabs>
                <w:tab w:val="clear" w:pos="1260"/>
                <w:tab w:val="num" w:pos="420"/>
              </w:tabs>
              <w:autoSpaceDE/>
              <w:autoSpaceDN/>
              <w:adjustRightInd/>
              <w:ind w:left="420" w:hanging="240"/>
              <w:jc w:val="both"/>
              <w:rPr>
                <w:rFonts w:ascii="Arial" w:hAnsi="Arial" w:cs="Arial"/>
                <w:bCs/>
              </w:rPr>
            </w:pPr>
            <w:r w:rsidRPr="0004603E">
              <w:rPr>
                <w:rFonts w:ascii="Arial" w:hAnsi="Arial" w:cs="Arial"/>
                <w:bCs/>
              </w:rPr>
              <w:t>Czynności ustalenia przebiegu granic na gruncie wykonuje upoważniony geodeta na koszt Wnioskodawcy.</w:t>
            </w:r>
          </w:p>
          <w:p w14:paraId="1E033907" w14:textId="60909673" w:rsidR="00067462" w:rsidRPr="0004603E" w:rsidRDefault="00D445BD" w:rsidP="000460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Wniosek można złożyć: on-line opatrzony kwalifikowanym podpisem elektronicznym albo podpisem potwierdzonym profilem zaufanym </w:t>
            </w:r>
            <w:proofErr w:type="spellStart"/>
            <w:r w:rsidR="008D4756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PUAP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7CAF7F35" w14:textId="77777777" w:rsidR="00F97BF5" w:rsidRPr="0004603E" w:rsidRDefault="0090074A" w:rsidP="0004603E">
            <w:pPr>
              <w:jc w:val="both"/>
              <w:rPr>
                <w:rFonts w:ascii="Arial" w:hAnsi="Arial" w:cs="Arial"/>
              </w:rPr>
            </w:pPr>
            <w:r w:rsidRPr="0004603E">
              <w:rPr>
                <w:rFonts w:ascii="Arial" w:hAnsi="Arial" w:cs="Arial"/>
              </w:rPr>
              <w:t>Numer konta bankowego:</w:t>
            </w:r>
          </w:p>
          <w:p w14:paraId="73B000E6" w14:textId="77777777" w:rsidR="00574330" w:rsidRPr="0004603E" w:rsidRDefault="00BF3AF1" w:rsidP="0004603E">
            <w:pPr>
              <w:jc w:val="both"/>
              <w:rPr>
                <w:rFonts w:ascii="Arial" w:hAnsi="Arial" w:cs="Arial"/>
                <w:vertAlign w:val="superscript"/>
              </w:rPr>
            </w:pPr>
            <w:r w:rsidRPr="002B5435">
              <w:rPr>
                <w:rFonts w:ascii="Arial" w:hAnsi="Arial" w:cs="Arial"/>
              </w:rPr>
              <w:t>Bank PEKAO SA</w:t>
            </w:r>
            <w:r w:rsidRPr="002B54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B5435">
              <w:rPr>
                <w:rFonts w:ascii="Arial" w:hAnsi="Arial" w:cs="Arial"/>
                <w:b/>
              </w:rPr>
              <w:t>Nr 61 1240 6348 1111 0010 4058 8264</w:t>
            </w:r>
          </w:p>
        </w:tc>
      </w:tr>
      <w:tr w:rsidR="00574330" w:rsidRPr="00BD2331" w14:paraId="5F538C34" w14:textId="77777777">
        <w:trPr>
          <w:trHeight w:hRule="exact" w:val="694"/>
        </w:trPr>
        <w:tc>
          <w:tcPr>
            <w:tcW w:w="0" w:type="auto"/>
            <w:shd w:val="clear" w:color="auto" w:fill="99CCFF"/>
            <w:vAlign w:val="center"/>
          </w:tcPr>
          <w:p w14:paraId="48B5C817" w14:textId="77777777" w:rsidR="00574330" w:rsidRPr="002D7D36" w:rsidRDefault="0057433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lastRenderedPageBreak/>
              <w:t>Wzory wniosków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00C9F89F" w14:textId="77777777" w:rsidR="00574330" w:rsidRPr="0004603E" w:rsidRDefault="001D55FA" w:rsidP="0004603E">
            <w:pPr>
              <w:jc w:val="both"/>
              <w:rPr>
                <w:rFonts w:ascii="Arial" w:hAnsi="Arial" w:cs="Arial"/>
              </w:rPr>
            </w:pPr>
            <w:r w:rsidRPr="0004603E">
              <w:rPr>
                <w:rFonts w:ascii="Arial" w:hAnsi="Arial" w:cs="Arial"/>
                <w:bCs/>
              </w:rPr>
              <w:t xml:space="preserve">Wniosek dostępny na </w:t>
            </w:r>
            <w:hyperlink r:id="rId6" w:history="1">
              <w:r w:rsidRPr="0004603E">
                <w:rPr>
                  <w:rStyle w:val="Hipercze"/>
                  <w:rFonts w:ascii="Arial" w:hAnsi="Arial" w:cs="Arial"/>
                  <w:bCs/>
                  <w:color w:val="auto"/>
                  <w:u w:val="none"/>
                </w:rPr>
                <w:t>www.grodzisk.pl</w:t>
              </w:r>
            </w:hyperlink>
            <w:r w:rsidRPr="0004603E">
              <w:rPr>
                <w:rFonts w:ascii="Arial" w:hAnsi="Arial" w:cs="Arial"/>
                <w:bCs/>
              </w:rPr>
              <w:t xml:space="preserve"> oraz w Sali Obsługi Mieszkańców.</w:t>
            </w:r>
          </w:p>
        </w:tc>
      </w:tr>
    </w:tbl>
    <w:p w14:paraId="0C9F31A2" w14:textId="77777777" w:rsidR="007334BC" w:rsidRDefault="007334BC" w:rsidP="00C74EFF">
      <w:pPr>
        <w:shd w:val="clear" w:color="auto" w:fill="FFFFFF"/>
        <w:ind w:left="53"/>
        <w:jc w:val="both"/>
        <w:rPr>
          <w:rFonts w:ascii="Arial" w:hAnsi="Arial" w:cs="Arial"/>
        </w:rPr>
      </w:pPr>
    </w:p>
    <w:p w14:paraId="0E5856EE" w14:textId="55287862" w:rsidR="00D37A00" w:rsidRDefault="00D37A00" w:rsidP="00C74EFF">
      <w:pPr>
        <w:shd w:val="clear" w:color="auto" w:fill="FFFFFF"/>
        <w:ind w:left="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Uwaga: karta usług została opracowana w celu ułatwienia załatwienia spraw. Aktualność karty jest sprawdzana nie rzadziej niż raz w roku. Data ostatniego sprawdzenia znajduje się w tabeli poniżej w pozycji „sprawdził”. W przypadku wystąpienia  zmian w zakresie załatwiania sprawy karty są publikowane w ciągu 7 dni. </w:t>
      </w:r>
    </w:p>
    <w:p w14:paraId="6493EFC1" w14:textId="77777777" w:rsidR="00AE7D82" w:rsidRDefault="00AE7D82" w:rsidP="00AE7D82">
      <w:pPr>
        <w:shd w:val="clear" w:color="auto" w:fill="FFFFFF"/>
        <w:ind w:left="53"/>
        <w:jc w:val="both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 xml:space="preserve">Aktualne przepisy prawa publikowane są w Dzienniku Ustaw – </w:t>
      </w:r>
      <w:hyperlink r:id="rId7" w:history="1">
        <w:r w:rsidRPr="00DC1DBD">
          <w:rPr>
            <w:rStyle w:val="Hipercze"/>
            <w:rFonts w:ascii="Arial" w:hAnsi="Arial" w:cs="Arial"/>
            <w:spacing w:val="-2"/>
          </w:rPr>
          <w:t>https://dziennikustaw.gov.pl/DU</w:t>
        </w:r>
      </w:hyperlink>
      <w:r>
        <w:rPr>
          <w:rFonts w:ascii="Arial" w:hAnsi="Arial" w:cs="Arial"/>
          <w:color w:val="000000"/>
          <w:spacing w:val="-2"/>
        </w:rPr>
        <w:t xml:space="preserve"> oraz informacyjnie w internetowym Systemie Aktów Prawnych (ISAP) – </w:t>
      </w:r>
      <w:hyperlink r:id="rId8" w:history="1">
        <w:r w:rsidRPr="00DC1DBD">
          <w:rPr>
            <w:rStyle w:val="Hipercze"/>
            <w:rFonts w:ascii="Arial" w:hAnsi="Arial" w:cs="Arial"/>
            <w:spacing w:val="-2"/>
          </w:rPr>
          <w:t>https://isap.sejm.gov.pl/isap.nsf/home.xsp</w:t>
        </w:r>
      </w:hyperlink>
      <w:r>
        <w:rPr>
          <w:rStyle w:val="Hipercze"/>
          <w:rFonts w:ascii="Arial" w:hAnsi="Arial" w:cs="Arial"/>
          <w:spacing w:val="-2"/>
        </w:rPr>
        <w:t>.</w:t>
      </w:r>
    </w:p>
    <w:p w14:paraId="1A61A791" w14:textId="77777777" w:rsidR="00AE7D82" w:rsidRDefault="00AE7D82" w:rsidP="00AE7D82">
      <w:pPr>
        <w:shd w:val="clear" w:color="auto" w:fill="FFFFFF"/>
        <w:ind w:left="53"/>
        <w:jc w:val="both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 xml:space="preserve">Akty prawne ogłaszane są również w Monitorze Polskim - </w:t>
      </w:r>
      <w:hyperlink r:id="rId9" w:history="1">
        <w:r w:rsidRPr="001165C1">
          <w:rPr>
            <w:rStyle w:val="Hipercze"/>
            <w:rFonts w:ascii="Arial" w:hAnsi="Arial" w:cs="Arial"/>
            <w:spacing w:val="-2"/>
          </w:rPr>
          <w:t>https://monitorpolski.gov.pl/MP</w:t>
        </w:r>
      </w:hyperlink>
      <w:r>
        <w:rPr>
          <w:rFonts w:ascii="Arial" w:hAnsi="Arial" w:cs="Arial"/>
          <w:color w:val="000000"/>
          <w:spacing w:val="-2"/>
        </w:rPr>
        <w:t xml:space="preserve"> oraz w </w:t>
      </w:r>
      <w:r w:rsidRPr="00681E34">
        <w:rPr>
          <w:rFonts w:ascii="Arial" w:hAnsi="Arial" w:cs="Arial"/>
          <w:color w:val="000000"/>
          <w:spacing w:val="-2"/>
        </w:rPr>
        <w:t>Dziennik</w:t>
      </w:r>
      <w:r>
        <w:rPr>
          <w:rFonts w:ascii="Arial" w:hAnsi="Arial" w:cs="Arial"/>
          <w:color w:val="000000"/>
          <w:spacing w:val="-2"/>
        </w:rPr>
        <w:t>u</w:t>
      </w:r>
      <w:r w:rsidRPr="00681E34">
        <w:rPr>
          <w:rFonts w:ascii="Arial" w:hAnsi="Arial" w:cs="Arial"/>
          <w:color w:val="000000"/>
          <w:spacing w:val="-2"/>
        </w:rPr>
        <w:t xml:space="preserve"> Urzędowy</w:t>
      </w:r>
      <w:r>
        <w:rPr>
          <w:rFonts w:ascii="Arial" w:hAnsi="Arial" w:cs="Arial"/>
          <w:color w:val="000000"/>
          <w:spacing w:val="-2"/>
        </w:rPr>
        <w:t xml:space="preserve">m </w:t>
      </w:r>
      <w:r w:rsidRPr="00681E34">
        <w:rPr>
          <w:rFonts w:ascii="Arial" w:hAnsi="Arial" w:cs="Arial"/>
          <w:color w:val="000000"/>
          <w:spacing w:val="-2"/>
        </w:rPr>
        <w:t>Województwa Mazowieckiego</w:t>
      </w:r>
      <w:r>
        <w:rPr>
          <w:rFonts w:ascii="Arial" w:hAnsi="Arial" w:cs="Arial"/>
          <w:color w:val="000000"/>
          <w:spacing w:val="-2"/>
        </w:rPr>
        <w:t xml:space="preserve"> - </w:t>
      </w:r>
      <w:hyperlink r:id="rId10" w:history="1">
        <w:r w:rsidRPr="00681E34">
          <w:rPr>
            <w:rStyle w:val="Hipercze"/>
            <w:rFonts w:ascii="Arial" w:hAnsi="Arial" w:cs="Arial"/>
            <w:spacing w:val="-2"/>
          </w:rPr>
          <w:t>https://edziennik.mazowieckie.pl</w:t>
        </w:r>
      </w:hyperlink>
      <w:r>
        <w:rPr>
          <w:rFonts w:ascii="Arial" w:hAnsi="Arial" w:cs="Arial"/>
          <w:color w:val="000000"/>
          <w:spacing w:val="-2"/>
        </w:rPr>
        <w:t>.</w:t>
      </w:r>
    </w:p>
    <w:p w14:paraId="00B29802" w14:textId="77777777" w:rsidR="001311E8" w:rsidRDefault="001311E8" w:rsidP="001311E8">
      <w:pPr>
        <w:shd w:val="clear" w:color="auto" w:fill="FFFFFF"/>
        <w:ind w:left="53"/>
        <w:jc w:val="center"/>
        <w:rPr>
          <w:rFonts w:ascii="Arial" w:hAnsi="Arial" w:cs="Arial"/>
          <w:i/>
          <w:iCs/>
          <w:color w:val="000000"/>
          <w:spacing w:val="-2"/>
        </w:rPr>
      </w:pPr>
    </w:p>
    <w:p w14:paraId="5E7E3880" w14:textId="77777777" w:rsidR="00B25731" w:rsidRPr="00600F15" w:rsidRDefault="00B25731" w:rsidP="0007462E">
      <w:pPr>
        <w:shd w:val="clear" w:color="auto" w:fill="FFFFFF"/>
        <w:rPr>
          <w:rFonts w:ascii="Arial" w:hAnsi="Arial" w:cs="Arial"/>
          <w:i/>
          <w:iCs/>
          <w:color w:val="000000"/>
          <w:spacing w:val="-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3167"/>
        <w:gridCol w:w="3070"/>
      </w:tblGrid>
      <w:tr w:rsidR="00574330" w:rsidRPr="002D7D36" w14:paraId="1115C3E7" w14:textId="77777777">
        <w:trPr>
          <w:trHeight w:hRule="exact" w:val="31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4A740C" w14:textId="77777777" w:rsidR="00574330" w:rsidRPr="002D7D36" w:rsidRDefault="0060673D" w:rsidP="00F96B0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OPRACOWAŁ: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52C4BA" w14:textId="77777777" w:rsidR="00574330" w:rsidRPr="002D7D36" w:rsidRDefault="006B7A7F" w:rsidP="00F96B0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SPRAWDZIŁ</w:t>
            </w:r>
            <w:r w:rsidR="0060673D" w:rsidRPr="002D7D36">
              <w:rPr>
                <w:rFonts w:ascii="Arial" w:hAnsi="Arial" w:cs="Arial"/>
              </w:rPr>
              <w:t>: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5201A4" w14:textId="77777777" w:rsidR="00574330" w:rsidRPr="002D7D36" w:rsidRDefault="006B7A7F" w:rsidP="00F96B0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ZATWIERDZIŁ:</w:t>
            </w:r>
          </w:p>
        </w:tc>
      </w:tr>
      <w:tr w:rsidR="00BA579A" w:rsidRPr="002D7D36" w14:paraId="21C66C07" w14:textId="77777777">
        <w:trPr>
          <w:trHeight w:hRule="exact" w:val="27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0927CC" w14:textId="77777777" w:rsidR="00BA579A" w:rsidRPr="00EC0ADA" w:rsidRDefault="00C548C6" w:rsidP="00D82710">
            <w:pPr>
              <w:jc w:val="center"/>
              <w:rPr>
                <w:rFonts w:ascii="Arial" w:hAnsi="Arial" w:cs="Arial"/>
                <w:i/>
              </w:rPr>
            </w:pPr>
            <w:r w:rsidRPr="00EC0ADA">
              <w:rPr>
                <w:rFonts w:ascii="Arial" w:hAnsi="Arial" w:cs="Arial"/>
                <w:i/>
              </w:rPr>
              <w:t>G</w:t>
            </w:r>
            <w:r w:rsidR="00130379" w:rsidRPr="00EC0ADA">
              <w:rPr>
                <w:rFonts w:ascii="Arial" w:hAnsi="Arial" w:cs="Arial"/>
                <w:i/>
              </w:rPr>
              <w:t>łówny</w:t>
            </w:r>
            <w:r w:rsidR="00AD58AC" w:rsidRPr="00EC0ADA">
              <w:rPr>
                <w:rFonts w:ascii="Arial" w:hAnsi="Arial" w:cs="Arial"/>
                <w:i/>
              </w:rPr>
              <w:t xml:space="preserve"> </w:t>
            </w:r>
            <w:r w:rsidRPr="00EC0ADA">
              <w:rPr>
                <w:rFonts w:ascii="Arial" w:hAnsi="Arial" w:cs="Arial"/>
                <w:i/>
              </w:rPr>
              <w:t>S</w:t>
            </w:r>
            <w:r w:rsidR="001F3103" w:rsidRPr="00EC0ADA">
              <w:rPr>
                <w:rFonts w:ascii="Arial" w:hAnsi="Arial" w:cs="Arial"/>
                <w:i/>
              </w:rPr>
              <w:t>pecjalista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487D65" w14:textId="77777777" w:rsidR="00BA579A" w:rsidRPr="00D211E7" w:rsidRDefault="00D60D2E" w:rsidP="00BA579A">
            <w:pPr>
              <w:jc w:val="center"/>
              <w:rPr>
                <w:rFonts w:ascii="Arial" w:hAnsi="Arial" w:cs="Arial"/>
                <w:i/>
              </w:rPr>
            </w:pPr>
            <w:r w:rsidRPr="00D60D2E">
              <w:rPr>
                <w:rFonts w:ascii="Arial" w:hAnsi="Arial" w:cs="Arial"/>
                <w:i/>
              </w:rPr>
              <w:t>Naczelnik Wydziału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FF860C" w14:textId="77777777" w:rsidR="00BA579A" w:rsidRPr="00D211E7" w:rsidRDefault="00BA579A" w:rsidP="00BA579A">
            <w:pPr>
              <w:jc w:val="center"/>
              <w:rPr>
                <w:rFonts w:ascii="Arial" w:hAnsi="Arial" w:cs="Arial"/>
                <w:i/>
              </w:rPr>
            </w:pPr>
            <w:r w:rsidRPr="00D211E7">
              <w:rPr>
                <w:rFonts w:ascii="Arial" w:hAnsi="Arial" w:cs="Arial"/>
                <w:i/>
              </w:rPr>
              <w:t>Burmistrz</w:t>
            </w:r>
          </w:p>
        </w:tc>
      </w:tr>
      <w:tr w:rsidR="00BA579A" w:rsidRPr="002D7D36" w14:paraId="41D4992F" w14:textId="77777777">
        <w:trPr>
          <w:trHeight w:hRule="exact" w:val="88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2B1126" w14:textId="77777777" w:rsidR="00D211E7" w:rsidRDefault="00D211E7" w:rsidP="00BA579A">
            <w:pPr>
              <w:rPr>
                <w:rFonts w:ascii="Arial" w:hAnsi="Arial" w:cs="Arial"/>
                <w:i/>
              </w:rPr>
            </w:pPr>
          </w:p>
          <w:p w14:paraId="133DB905" w14:textId="7F6D22DA" w:rsidR="00F97CFD" w:rsidRDefault="009C1F82" w:rsidP="00BA579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05.11</w:t>
            </w:r>
            <w:r w:rsidR="00890C97">
              <w:rPr>
                <w:rFonts w:ascii="Arial" w:hAnsi="Arial" w:cs="Arial"/>
                <w:i/>
              </w:rPr>
              <w:t>.20</w:t>
            </w:r>
            <w:r w:rsidR="001E07AE">
              <w:rPr>
                <w:rFonts w:ascii="Arial" w:hAnsi="Arial" w:cs="Arial"/>
                <w:i/>
              </w:rPr>
              <w:t>2</w:t>
            </w:r>
            <w:r w:rsidR="00D236D7">
              <w:rPr>
                <w:rFonts w:ascii="Arial" w:hAnsi="Arial" w:cs="Arial"/>
                <w:i/>
              </w:rPr>
              <w:t>1</w:t>
            </w:r>
            <w:r w:rsidR="00BA579A" w:rsidRPr="00D211E7">
              <w:rPr>
                <w:rFonts w:ascii="Arial" w:hAnsi="Arial" w:cs="Arial"/>
                <w:i/>
              </w:rPr>
              <w:t xml:space="preserve">  </w:t>
            </w:r>
            <w:r w:rsidR="00D211E7">
              <w:rPr>
                <w:rFonts w:ascii="Arial" w:hAnsi="Arial" w:cs="Arial"/>
                <w:i/>
              </w:rPr>
              <w:t xml:space="preserve">     </w:t>
            </w:r>
            <w:r w:rsidR="00BA579A" w:rsidRPr="00D211E7">
              <w:rPr>
                <w:rFonts w:ascii="Arial" w:hAnsi="Arial" w:cs="Arial"/>
                <w:i/>
              </w:rPr>
              <w:t xml:space="preserve"> </w:t>
            </w:r>
            <w:r w:rsidR="00716771">
              <w:rPr>
                <w:rFonts w:ascii="Arial" w:hAnsi="Arial" w:cs="Arial"/>
                <w:i/>
              </w:rPr>
              <w:t xml:space="preserve">    </w:t>
            </w:r>
            <w:r w:rsidR="000F4ABF">
              <w:rPr>
                <w:rFonts w:ascii="Arial" w:hAnsi="Arial" w:cs="Arial"/>
                <w:i/>
              </w:rPr>
              <w:t xml:space="preserve">   </w:t>
            </w:r>
            <w:r w:rsidR="001F3103">
              <w:rPr>
                <w:rFonts w:ascii="Arial" w:hAnsi="Arial" w:cs="Arial"/>
                <w:i/>
              </w:rPr>
              <w:t>Stanisław</w:t>
            </w:r>
          </w:p>
          <w:p w14:paraId="41EFC2F8" w14:textId="77777777" w:rsidR="001F3103" w:rsidRPr="00D211E7" w:rsidRDefault="001F3103" w:rsidP="00BA579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                    Majer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1768E1" w14:textId="77777777" w:rsidR="00D211E7" w:rsidRDefault="00D211E7" w:rsidP="00BA579A">
            <w:pPr>
              <w:rPr>
                <w:rFonts w:ascii="Arial" w:hAnsi="Arial" w:cs="Arial"/>
                <w:i/>
              </w:rPr>
            </w:pPr>
          </w:p>
          <w:p w14:paraId="6B1F4FD6" w14:textId="24F0118A" w:rsidR="00B43FF1" w:rsidRDefault="00BD3D88" w:rsidP="00FB56B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  <w:r w:rsidR="009C1F82">
              <w:rPr>
                <w:rFonts w:ascii="Arial" w:hAnsi="Arial" w:cs="Arial"/>
                <w:i/>
              </w:rPr>
              <w:t>5.11</w:t>
            </w:r>
            <w:r w:rsidR="00890C97">
              <w:rPr>
                <w:rFonts w:ascii="Arial" w:hAnsi="Arial" w:cs="Arial"/>
                <w:i/>
              </w:rPr>
              <w:t>.20</w:t>
            </w:r>
            <w:r w:rsidR="001E07AE">
              <w:rPr>
                <w:rFonts w:ascii="Arial" w:hAnsi="Arial" w:cs="Arial"/>
                <w:i/>
              </w:rPr>
              <w:t>2</w:t>
            </w:r>
            <w:r w:rsidR="00D236D7">
              <w:rPr>
                <w:rFonts w:ascii="Arial" w:hAnsi="Arial" w:cs="Arial"/>
                <w:i/>
              </w:rPr>
              <w:t>1</w:t>
            </w:r>
            <w:r w:rsidR="00FB56B3" w:rsidRPr="00D211E7">
              <w:rPr>
                <w:rFonts w:ascii="Arial" w:hAnsi="Arial" w:cs="Arial"/>
                <w:i/>
              </w:rPr>
              <w:t xml:space="preserve">  </w:t>
            </w:r>
            <w:r w:rsidR="00FB56B3">
              <w:rPr>
                <w:rFonts w:ascii="Arial" w:hAnsi="Arial" w:cs="Arial"/>
                <w:i/>
              </w:rPr>
              <w:t xml:space="preserve">     </w:t>
            </w:r>
            <w:r w:rsidR="00FB56B3" w:rsidRPr="00D211E7">
              <w:rPr>
                <w:rFonts w:ascii="Arial" w:hAnsi="Arial" w:cs="Arial"/>
                <w:i/>
              </w:rPr>
              <w:t xml:space="preserve"> </w:t>
            </w:r>
            <w:r w:rsidR="007E46F9">
              <w:rPr>
                <w:rFonts w:ascii="Arial" w:hAnsi="Arial" w:cs="Arial"/>
                <w:i/>
              </w:rPr>
              <w:t xml:space="preserve">    </w:t>
            </w:r>
            <w:r w:rsidR="002B3C08">
              <w:rPr>
                <w:rFonts w:ascii="Arial" w:hAnsi="Arial" w:cs="Arial"/>
                <w:i/>
              </w:rPr>
              <w:t>Katarzyna</w:t>
            </w:r>
          </w:p>
          <w:p w14:paraId="2B46A540" w14:textId="77777777" w:rsidR="00BA579A" w:rsidRPr="00D211E7" w:rsidRDefault="00B43FF1" w:rsidP="00890C9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                </w:t>
            </w:r>
            <w:r w:rsidR="00626539">
              <w:rPr>
                <w:rFonts w:ascii="Arial" w:hAnsi="Arial" w:cs="Arial"/>
                <w:i/>
              </w:rPr>
              <w:t>Wysocka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3E604A" w14:textId="77777777" w:rsidR="00D211E7" w:rsidRDefault="00D211E7" w:rsidP="00BA579A">
            <w:pPr>
              <w:rPr>
                <w:rFonts w:ascii="Arial" w:hAnsi="Arial" w:cs="Arial"/>
                <w:i/>
              </w:rPr>
            </w:pPr>
          </w:p>
          <w:p w14:paraId="0400E123" w14:textId="2B1FE74B" w:rsidR="00BA579A" w:rsidRPr="00D211E7" w:rsidRDefault="00BD3D88" w:rsidP="00BA579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  <w:r w:rsidR="009C1F82">
              <w:rPr>
                <w:rFonts w:ascii="Arial" w:hAnsi="Arial" w:cs="Arial"/>
                <w:i/>
              </w:rPr>
              <w:t>5.11</w:t>
            </w:r>
            <w:r w:rsidR="00890C97">
              <w:rPr>
                <w:rFonts w:ascii="Arial" w:hAnsi="Arial" w:cs="Arial"/>
                <w:i/>
              </w:rPr>
              <w:t>.20</w:t>
            </w:r>
            <w:r w:rsidR="001E07AE">
              <w:rPr>
                <w:rFonts w:ascii="Arial" w:hAnsi="Arial" w:cs="Arial"/>
                <w:i/>
              </w:rPr>
              <w:t>2</w:t>
            </w:r>
            <w:r w:rsidR="00D236D7">
              <w:rPr>
                <w:rFonts w:ascii="Arial" w:hAnsi="Arial" w:cs="Arial"/>
                <w:i/>
              </w:rPr>
              <w:t>1</w:t>
            </w:r>
            <w:r w:rsidR="00BA579A" w:rsidRPr="00D211E7">
              <w:rPr>
                <w:rFonts w:ascii="Arial" w:hAnsi="Arial" w:cs="Arial"/>
                <w:i/>
              </w:rPr>
              <w:t xml:space="preserve">   </w:t>
            </w:r>
            <w:r w:rsidR="00D211E7">
              <w:rPr>
                <w:rFonts w:ascii="Arial" w:hAnsi="Arial" w:cs="Arial"/>
                <w:i/>
              </w:rPr>
              <w:t xml:space="preserve">        </w:t>
            </w:r>
            <w:r w:rsidR="00BA579A" w:rsidRPr="00D211E7">
              <w:rPr>
                <w:rFonts w:ascii="Arial" w:hAnsi="Arial" w:cs="Arial"/>
                <w:i/>
              </w:rPr>
              <w:t xml:space="preserve">Grzegorz  </w:t>
            </w:r>
          </w:p>
          <w:p w14:paraId="30C99E8F" w14:textId="77777777" w:rsidR="00BA579A" w:rsidRPr="00D211E7" w:rsidRDefault="00BA579A" w:rsidP="00BA579A">
            <w:pPr>
              <w:rPr>
                <w:rFonts w:ascii="Arial" w:hAnsi="Arial" w:cs="Arial"/>
                <w:i/>
              </w:rPr>
            </w:pPr>
            <w:r w:rsidRPr="00D211E7">
              <w:rPr>
                <w:rFonts w:ascii="Arial" w:hAnsi="Arial" w:cs="Arial"/>
                <w:i/>
              </w:rPr>
              <w:t xml:space="preserve">                     </w:t>
            </w:r>
            <w:r w:rsidR="00D211E7">
              <w:rPr>
                <w:rFonts w:ascii="Arial" w:hAnsi="Arial" w:cs="Arial"/>
                <w:i/>
              </w:rPr>
              <w:t xml:space="preserve">       </w:t>
            </w:r>
            <w:r w:rsidRPr="00D211E7">
              <w:rPr>
                <w:rFonts w:ascii="Arial" w:hAnsi="Arial" w:cs="Arial"/>
                <w:i/>
              </w:rPr>
              <w:t>Benedykciński</w:t>
            </w:r>
          </w:p>
        </w:tc>
      </w:tr>
    </w:tbl>
    <w:p w14:paraId="1405739F" w14:textId="77777777" w:rsidR="003468B2" w:rsidRDefault="003468B2" w:rsidP="001311E8">
      <w:pPr>
        <w:shd w:val="clear" w:color="auto" w:fill="FFFFFF"/>
      </w:pPr>
    </w:p>
    <w:p w14:paraId="47F370F5" w14:textId="77777777" w:rsidR="0088772B" w:rsidRDefault="0088772B" w:rsidP="001311E8">
      <w:pPr>
        <w:shd w:val="clear" w:color="auto" w:fill="FFFFFF"/>
      </w:pPr>
    </w:p>
    <w:p w14:paraId="61414AA8" w14:textId="77777777" w:rsidR="0088772B" w:rsidRDefault="0088772B" w:rsidP="001311E8">
      <w:pPr>
        <w:shd w:val="clear" w:color="auto" w:fill="FFFFFF"/>
      </w:pPr>
    </w:p>
    <w:p w14:paraId="20D9FF33" w14:textId="77777777" w:rsidR="0088772B" w:rsidRDefault="0088772B" w:rsidP="001311E8">
      <w:pPr>
        <w:shd w:val="clear" w:color="auto" w:fill="FFFFFF"/>
      </w:pPr>
    </w:p>
    <w:p w14:paraId="335CC7E8" w14:textId="77777777" w:rsidR="0088772B" w:rsidRDefault="0088772B" w:rsidP="001311E8">
      <w:pPr>
        <w:shd w:val="clear" w:color="auto" w:fill="FFFFFF"/>
      </w:pPr>
    </w:p>
    <w:sectPr w:rsidR="0088772B">
      <w:type w:val="continuous"/>
      <w:pgSz w:w="11909" w:h="16834"/>
      <w:pgMar w:top="723" w:right="1286" w:bottom="360" w:left="137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D1594"/>
    <w:multiLevelType w:val="hybridMultilevel"/>
    <w:tmpl w:val="217C03E8"/>
    <w:lvl w:ilvl="0" w:tplc="D0E8C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B0B7E"/>
    <w:multiLevelType w:val="hybridMultilevel"/>
    <w:tmpl w:val="1F789450"/>
    <w:lvl w:ilvl="0" w:tplc="9FEA4966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30EF0944"/>
    <w:multiLevelType w:val="hybridMultilevel"/>
    <w:tmpl w:val="34340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F53230"/>
    <w:multiLevelType w:val="hybridMultilevel"/>
    <w:tmpl w:val="F3303B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2A7C11"/>
    <w:multiLevelType w:val="multilevel"/>
    <w:tmpl w:val="EC16A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C86E2A"/>
    <w:multiLevelType w:val="hybridMultilevel"/>
    <w:tmpl w:val="537ADEFE"/>
    <w:lvl w:ilvl="0" w:tplc="6AB4D44C">
      <w:start w:val="1"/>
      <w:numFmt w:val="bullet"/>
      <w:lvlText w:val=""/>
      <w:lvlJc w:val="left"/>
      <w:pPr>
        <w:tabs>
          <w:tab w:val="num" w:pos="1016"/>
        </w:tabs>
        <w:ind w:left="769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56"/>
        </w:tabs>
        <w:ind w:left="17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76"/>
        </w:tabs>
        <w:ind w:left="24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</w:abstractNum>
  <w:abstractNum w:abstractNumId="6" w15:restartNumberingAfterBreak="0">
    <w:nsid w:val="5DF0138A"/>
    <w:multiLevelType w:val="hybridMultilevel"/>
    <w:tmpl w:val="A912A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875499"/>
    <w:multiLevelType w:val="hybridMultilevel"/>
    <w:tmpl w:val="B8123B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8656B3"/>
    <w:multiLevelType w:val="hybridMultilevel"/>
    <w:tmpl w:val="F05A49C0"/>
    <w:lvl w:ilvl="0" w:tplc="FBD49BA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E8CC5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69"/>
    <w:rsid w:val="000006EB"/>
    <w:rsid w:val="00010D9E"/>
    <w:rsid w:val="00011DB3"/>
    <w:rsid w:val="000172C4"/>
    <w:rsid w:val="000310CB"/>
    <w:rsid w:val="0004603E"/>
    <w:rsid w:val="00050282"/>
    <w:rsid w:val="00050BCB"/>
    <w:rsid w:val="00060F63"/>
    <w:rsid w:val="00061C38"/>
    <w:rsid w:val="000628E9"/>
    <w:rsid w:val="00067462"/>
    <w:rsid w:val="00073C98"/>
    <w:rsid w:val="0007462E"/>
    <w:rsid w:val="00094F9D"/>
    <w:rsid w:val="000A1B9D"/>
    <w:rsid w:val="000A527E"/>
    <w:rsid w:val="000B794C"/>
    <w:rsid w:val="000C080B"/>
    <w:rsid w:val="000C2184"/>
    <w:rsid w:val="000C353B"/>
    <w:rsid w:val="000C633D"/>
    <w:rsid w:val="000C6D31"/>
    <w:rsid w:val="000C73CB"/>
    <w:rsid w:val="000C752C"/>
    <w:rsid w:val="000D3F86"/>
    <w:rsid w:val="000D6F38"/>
    <w:rsid w:val="000F25A2"/>
    <w:rsid w:val="000F377D"/>
    <w:rsid w:val="000F4ABF"/>
    <w:rsid w:val="00111457"/>
    <w:rsid w:val="00112419"/>
    <w:rsid w:val="00114CB0"/>
    <w:rsid w:val="00116D71"/>
    <w:rsid w:val="001256AD"/>
    <w:rsid w:val="001270F1"/>
    <w:rsid w:val="00130379"/>
    <w:rsid w:val="001311E8"/>
    <w:rsid w:val="00141DD9"/>
    <w:rsid w:val="0014483F"/>
    <w:rsid w:val="001450BC"/>
    <w:rsid w:val="0016220D"/>
    <w:rsid w:val="001646E7"/>
    <w:rsid w:val="00171150"/>
    <w:rsid w:val="00173CDC"/>
    <w:rsid w:val="0018150B"/>
    <w:rsid w:val="0018504A"/>
    <w:rsid w:val="001975A6"/>
    <w:rsid w:val="001A5E3D"/>
    <w:rsid w:val="001B2DCC"/>
    <w:rsid w:val="001B4E01"/>
    <w:rsid w:val="001B6671"/>
    <w:rsid w:val="001C7CBA"/>
    <w:rsid w:val="001D1573"/>
    <w:rsid w:val="001D55FA"/>
    <w:rsid w:val="001E07AE"/>
    <w:rsid w:val="001E363E"/>
    <w:rsid w:val="001E36DB"/>
    <w:rsid w:val="001E3B4F"/>
    <w:rsid w:val="001F3103"/>
    <w:rsid w:val="001F7975"/>
    <w:rsid w:val="00202291"/>
    <w:rsid w:val="002050B6"/>
    <w:rsid w:val="00221DE5"/>
    <w:rsid w:val="00231271"/>
    <w:rsid w:val="00236215"/>
    <w:rsid w:val="00241D79"/>
    <w:rsid w:val="00250BC8"/>
    <w:rsid w:val="002516B9"/>
    <w:rsid w:val="0027255C"/>
    <w:rsid w:val="00272681"/>
    <w:rsid w:val="00283502"/>
    <w:rsid w:val="002B3C08"/>
    <w:rsid w:val="002B4D11"/>
    <w:rsid w:val="002C1B08"/>
    <w:rsid w:val="002C78C5"/>
    <w:rsid w:val="002D5721"/>
    <w:rsid w:val="002D6626"/>
    <w:rsid w:val="002D7D36"/>
    <w:rsid w:val="002E58A3"/>
    <w:rsid w:val="002F5DFF"/>
    <w:rsid w:val="002F7EF4"/>
    <w:rsid w:val="00303A51"/>
    <w:rsid w:val="003337AB"/>
    <w:rsid w:val="003465B8"/>
    <w:rsid w:val="003468B2"/>
    <w:rsid w:val="00360900"/>
    <w:rsid w:val="00370999"/>
    <w:rsid w:val="003709B4"/>
    <w:rsid w:val="003757FC"/>
    <w:rsid w:val="00376C29"/>
    <w:rsid w:val="00394C60"/>
    <w:rsid w:val="003A1792"/>
    <w:rsid w:val="003A78FA"/>
    <w:rsid w:val="003E6CD2"/>
    <w:rsid w:val="003E6E69"/>
    <w:rsid w:val="003F7839"/>
    <w:rsid w:val="00402164"/>
    <w:rsid w:val="0040456B"/>
    <w:rsid w:val="004147ED"/>
    <w:rsid w:val="004253F5"/>
    <w:rsid w:val="00435A5C"/>
    <w:rsid w:val="00441F26"/>
    <w:rsid w:val="00446724"/>
    <w:rsid w:val="004576B6"/>
    <w:rsid w:val="004611D0"/>
    <w:rsid w:val="004630E0"/>
    <w:rsid w:val="0047273F"/>
    <w:rsid w:val="00472FA5"/>
    <w:rsid w:val="00474AEC"/>
    <w:rsid w:val="0049234B"/>
    <w:rsid w:val="00495154"/>
    <w:rsid w:val="004A4507"/>
    <w:rsid w:val="004A7E8C"/>
    <w:rsid w:val="004E0D54"/>
    <w:rsid w:val="004E4AE0"/>
    <w:rsid w:val="004E6E5F"/>
    <w:rsid w:val="00502B5A"/>
    <w:rsid w:val="00504E6C"/>
    <w:rsid w:val="005200FE"/>
    <w:rsid w:val="005248BD"/>
    <w:rsid w:val="005358C5"/>
    <w:rsid w:val="00537972"/>
    <w:rsid w:val="00540E1D"/>
    <w:rsid w:val="005433C2"/>
    <w:rsid w:val="00550BAA"/>
    <w:rsid w:val="00563A0E"/>
    <w:rsid w:val="005737A9"/>
    <w:rsid w:val="00574330"/>
    <w:rsid w:val="00575259"/>
    <w:rsid w:val="005800E7"/>
    <w:rsid w:val="00585DB3"/>
    <w:rsid w:val="005B2A49"/>
    <w:rsid w:val="005C4060"/>
    <w:rsid w:val="005D48AB"/>
    <w:rsid w:val="005D490B"/>
    <w:rsid w:val="005D7590"/>
    <w:rsid w:val="005E51DB"/>
    <w:rsid w:val="00600F15"/>
    <w:rsid w:val="0060673D"/>
    <w:rsid w:val="006104F1"/>
    <w:rsid w:val="00623029"/>
    <w:rsid w:val="00626539"/>
    <w:rsid w:val="006431BC"/>
    <w:rsid w:val="006463AD"/>
    <w:rsid w:val="006616CB"/>
    <w:rsid w:val="0066228C"/>
    <w:rsid w:val="00667801"/>
    <w:rsid w:val="00672DAD"/>
    <w:rsid w:val="00673D82"/>
    <w:rsid w:val="00676D9C"/>
    <w:rsid w:val="0068508B"/>
    <w:rsid w:val="0068743F"/>
    <w:rsid w:val="00690C6F"/>
    <w:rsid w:val="006A0635"/>
    <w:rsid w:val="006B7A7F"/>
    <w:rsid w:val="006C79B0"/>
    <w:rsid w:val="006D1EA6"/>
    <w:rsid w:val="006D5E3F"/>
    <w:rsid w:val="006D7CE5"/>
    <w:rsid w:val="006E482A"/>
    <w:rsid w:val="006E7F60"/>
    <w:rsid w:val="006F33AF"/>
    <w:rsid w:val="006F5BDD"/>
    <w:rsid w:val="00711CE0"/>
    <w:rsid w:val="00713069"/>
    <w:rsid w:val="00714D65"/>
    <w:rsid w:val="0071580A"/>
    <w:rsid w:val="00716771"/>
    <w:rsid w:val="00717654"/>
    <w:rsid w:val="007334BC"/>
    <w:rsid w:val="0073495F"/>
    <w:rsid w:val="007468BE"/>
    <w:rsid w:val="007473E6"/>
    <w:rsid w:val="007620ED"/>
    <w:rsid w:val="00771296"/>
    <w:rsid w:val="0078632A"/>
    <w:rsid w:val="007A0D12"/>
    <w:rsid w:val="007A1740"/>
    <w:rsid w:val="007E2FF9"/>
    <w:rsid w:val="007E46F9"/>
    <w:rsid w:val="007F3AA4"/>
    <w:rsid w:val="007F6032"/>
    <w:rsid w:val="00806349"/>
    <w:rsid w:val="008073F6"/>
    <w:rsid w:val="00810FE9"/>
    <w:rsid w:val="008145C9"/>
    <w:rsid w:val="0082006D"/>
    <w:rsid w:val="00820329"/>
    <w:rsid w:val="0082060E"/>
    <w:rsid w:val="008211B1"/>
    <w:rsid w:val="00827F1C"/>
    <w:rsid w:val="008319F7"/>
    <w:rsid w:val="008418FA"/>
    <w:rsid w:val="00844906"/>
    <w:rsid w:val="00853C69"/>
    <w:rsid w:val="008555C6"/>
    <w:rsid w:val="00877AA1"/>
    <w:rsid w:val="008812D4"/>
    <w:rsid w:val="0088212E"/>
    <w:rsid w:val="0088772B"/>
    <w:rsid w:val="00890C97"/>
    <w:rsid w:val="00891CF0"/>
    <w:rsid w:val="008A3730"/>
    <w:rsid w:val="008A5B59"/>
    <w:rsid w:val="008A734D"/>
    <w:rsid w:val="008B011A"/>
    <w:rsid w:val="008B3CBD"/>
    <w:rsid w:val="008C4238"/>
    <w:rsid w:val="008C5C48"/>
    <w:rsid w:val="008C6787"/>
    <w:rsid w:val="008D4756"/>
    <w:rsid w:val="008E09B8"/>
    <w:rsid w:val="008E23C1"/>
    <w:rsid w:val="008E7FC0"/>
    <w:rsid w:val="008F7208"/>
    <w:rsid w:val="0090074A"/>
    <w:rsid w:val="009062E1"/>
    <w:rsid w:val="00913B7D"/>
    <w:rsid w:val="00924CAA"/>
    <w:rsid w:val="0092695E"/>
    <w:rsid w:val="0093068D"/>
    <w:rsid w:val="009344C2"/>
    <w:rsid w:val="00941536"/>
    <w:rsid w:val="009759CB"/>
    <w:rsid w:val="009848DD"/>
    <w:rsid w:val="009A4726"/>
    <w:rsid w:val="009A79DD"/>
    <w:rsid w:val="009C1F82"/>
    <w:rsid w:val="009C5971"/>
    <w:rsid w:val="009C5E8F"/>
    <w:rsid w:val="009D4299"/>
    <w:rsid w:val="009D44CC"/>
    <w:rsid w:val="009E4E05"/>
    <w:rsid w:val="009F0434"/>
    <w:rsid w:val="009F2F7A"/>
    <w:rsid w:val="00A02238"/>
    <w:rsid w:val="00A1015A"/>
    <w:rsid w:val="00A13020"/>
    <w:rsid w:val="00A142EE"/>
    <w:rsid w:val="00A1794A"/>
    <w:rsid w:val="00A20D88"/>
    <w:rsid w:val="00A36E06"/>
    <w:rsid w:val="00A41FB7"/>
    <w:rsid w:val="00A608C6"/>
    <w:rsid w:val="00A62E89"/>
    <w:rsid w:val="00A72519"/>
    <w:rsid w:val="00A86D30"/>
    <w:rsid w:val="00A87755"/>
    <w:rsid w:val="00A9396D"/>
    <w:rsid w:val="00A94EF6"/>
    <w:rsid w:val="00AA5C09"/>
    <w:rsid w:val="00AA77B4"/>
    <w:rsid w:val="00AB63A4"/>
    <w:rsid w:val="00AC55AE"/>
    <w:rsid w:val="00AD1712"/>
    <w:rsid w:val="00AD34B3"/>
    <w:rsid w:val="00AD58AC"/>
    <w:rsid w:val="00AE7D82"/>
    <w:rsid w:val="00AF333E"/>
    <w:rsid w:val="00AF52A1"/>
    <w:rsid w:val="00B00FFA"/>
    <w:rsid w:val="00B05EFE"/>
    <w:rsid w:val="00B244CA"/>
    <w:rsid w:val="00B25731"/>
    <w:rsid w:val="00B43FF1"/>
    <w:rsid w:val="00B51A00"/>
    <w:rsid w:val="00B70B06"/>
    <w:rsid w:val="00B71E6B"/>
    <w:rsid w:val="00B754C4"/>
    <w:rsid w:val="00B76302"/>
    <w:rsid w:val="00B83678"/>
    <w:rsid w:val="00B9727F"/>
    <w:rsid w:val="00BA10D2"/>
    <w:rsid w:val="00BA3CFC"/>
    <w:rsid w:val="00BA579A"/>
    <w:rsid w:val="00BB1282"/>
    <w:rsid w:val="00BB3D8C"/>
    <w:rsid w:val="00BC0886"/>
    <w:rsid w:val="00BC56FC"/>
    <w:rsid w:val="00BD2331"/>
    <w:rsid w:val="00BD3D88"/>
    <w:rsid w:val="00BD7758"/>
    <w:rsid w:val="00BE1239"/>
    <w:rsid w:val="00BE2476"/>
    <w:rsid w:val="00BE3EBA"/>
    <w:rsid w:val="00BF2678"/>
    <w:rsid w:val="00BF3AF1"/>
    <w:rsid w:val="00C023C2"/>
    <w:rsid w:val="00C03F12"/>
    <w:rsid w:val="00C13980"/>
    <w:rsid w:val="00C14DB0"/>
    <w:rsid w:val="00C1587D"/>
    <w:rsid w:val="00C31338"/>
    <w:rsid w:val="00C350D4"/>
    <w:rsid w:val="00C548C6"/>
    <w:rsid w:val="00C6155B"/>
    <w:rsid w:val="00C70174"/>
    <w:rsid w:val="00C74BD3"/>
    <w:rsid w:val="00C74EFF"/>
    <w:rsid w:val="00C84DEA"/>
    <w:rsid w:val="00C942B5"/>
    <w:rsid w:val="00C95DDD"/>
    <w:rsid w:val="00CA11D7"/>
    <w:rsid w:val="00CA21F3"/>
    <w:rsid w:val="00CA5EEE"/>
    <w:rsid w:val="00CB79D8"/>
    <w:rsid w:val="00CC37F8"/>
    <w:rsid w:val="00CC5AB5"/>
    <w:rsid w:val="00CC6EC0"/>
    <w:rsid w:val="00CE7AC7"/>
    <w:rsid w:val="00CF072F"/>
    <w:rsid w:val="00CF19C1"/>
    <w:rsid w:val="00CF44E8"/>
    <w:rsid w:val="00CF5D9C"/>
    <w:rsid w:val="00D041AD"/>
    <w:rsid w:val="00D12E5B"/>
    <w:rsid w:val="00D15165"/>
    <w:rsid w:val="00D15611"/>
    <w:rsid w:val="00D211E7"/>
    <w:rsid w:val="00D236D7"/>
    <w:rsid w:val="00D37A00"/>
    <w:rsid w:val="00D40009"/>
    <w:rsid w:val="00D43ED9"/>
    <w:rsid w:val="00D445BD"/>
    <w:rsid w:val="00D44D97"/>
    <w:rsid w:val="00D462BA"/>
    <w:rsid w:val="00D500DC"/>
    <w:rsid w:val="00D50416"/>
    <w:rsid w:val="00D60A74"/>
    <w:rsid w:val="00D60D2E"/>
    <w:rsid w:val="00D6671E"/>
    <w:rsid w:val="00D77DAE"/>
    <w:rsid w:val="00D82710"/>
    <w:rsid w:val="00DA5828"/>
    <w:rsid w:val="00DA63B3"/>
    <w:rsid w:val="00DB6E98"/>
    <w:rsid w:val="00DB7FC2"/>
    <w:rsid w:val="00DD68BC"/>
    <w:rsid w:val="00DD6967"/>
    <w:rsid w:val="00DD70D1"/>
    <w:rsid w:val="00E20AB9"/>
    <w:rsid w:val="00E33F40"/>
    <w:rsid w:val="00E51EE7"/>
    <w:rsid w:val="00E70DDE"/>
    <w:rsid w:val="00E74053"/>
    <w:rsid w:val="00E76D7E"/>
    <w:rsid w:val="00E802AE"/>
    <w:rsid w:val="00E9274D"/>
    <w:rsid w:val="00E962E8"/>
    <w:rsid w:val="00EC0ADA"/>
    <w:rsid w:val="00EE00D3"/>
    <w:rsid w:val="00EE030B"/>
    <w:rsid w:val="00EE0AA9"/>
    <w:rsid w:val="00EE1D82"/>
    <w:rsid w:val="00EE3CA0"/>
    <w:rsid w:val="00EE4451"/>
    <w:rsid w:val="00F0624E"/>
    <w:rsid w:val="00F14B60"/>
    <w:rsid w:val="00F16D34"/>
    <w:rsid w:val="00F17855"/>
    <w:rsid w:val="00F216BE"/>
    <w:rsid w:val="00F23B0A"/>
    <w:rsid w:val="00F266BC"/>
    <w:rsid w:val="00F34178"/>
    <w:rsid w:val="00F36549"/>
    <w:rsid w:val="00F54D3A"/>
    <w:rsid w:val="00F7593C"/>
    <w:rsid w:val="00F84C20"/>
    <w:rsid w:val="00F867A1"/>
    <w:rsid w:val="00F91702"/>
    <w:rsid w:val="00F927E4"/>
    <w:rsid w:val="00F952C7"/>
    <w:rsid w:val="00F96B02"/>
    <w:rsid w:val="00F97BF5"/>
    <w:rsid w:val="00F97CFD"/>
    <w:rsid w:val="00F97FEE"/>
    <w:rsid w:val="00FA717C"/>
    <w:rsid w:val="00FB56B3"/>
    <w:rsid w:val="00FC54C8"/>
    <w:rsid w:val="00FD23C9"/>
    <w:rsid w:val="00FD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25351BE"/>
  <w15:docId w15:val="{915DDBE0-6306-4D70-81E9-70BC737D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500D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394C60"/>
    <w:rPr>
      <w:color w:val="0000FF"/>
      <w:u w:val="single"/>
    </w:rPr>
  </w:style>
  <w:style w:type="paragraph" w:styleId="Tytu">
    <w:name w:val="Title"/>
    <w:basedOn w:val="Normalny"/>
    <w:qFormat/>
    <w:rsid w:val="00BA579A"/>
    <w:pPr>
      <w:widowControl/>
      <w:autoSpaceDE/>
      <w:autoSpaceDN/>
      <w:adjustRightInd/>
      <w:jc w:val="center"/>
    </w:pPr>
    <w:rPr>
      <w:b/>
      <w:sz w:val="28"/>
    </w:rPr>
  </w:style>
  <w:style w:type="paragraph" w:styleId="Tekstpodstawowy">
    <w:name w:val="Body Text"/>
    <w:basedOn w:val="Normalny"/>
    <w:rsid w:val="00DB7FC2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887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8772B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semiHidden/>
    <w:unhideWhenUsed/>
    <w:rsid w:val="00AE7D82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733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home.xs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ziennikustaw.gov.pl/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odzisk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edziennik.mazowieckie.pl/actbymonth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nitorpolski.gov.pl/M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3196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3721</CharactersWithSpaces>
  <SharedDoc>false</SharedDoc>
  <HLinks>
    <vt:vector size="6" baseType="variant">
      <vt:variant>
        <vt:i4>6815796</vt:i4>
      </vt:variant>
      <vt:variant>
        <vt:i4>0</vt:i4>
      </vt:variant>
      <vt:variant>
        <vt:i4>0</vt:i4>
      </vt:variant>
      <vt:variant>
        <vt:i4>5</vt:i4>
      </vt:variant>
      <vt:variant>
        <vt:lpwstr>http://www.grodzisk.pl/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UM</dc:creator>
  <cp:keywords/>
  <dc:description/>
  <cp:lastModifiedBy>Dominik Wojdalski</cp:lastModifiedBy>
  <cp:revision>2</cp:revision>
  <cp:lastPrinted>2019-05-09T06:26:00Z</cp:lastPrinted>
  <dcterms:created xsi:type="dcterms:W3CDTF">2021-11-10T10:35:00Z</dcterms:created>
  <dcterms:modified xsi:type="dcterms:W3CDTF">2021-11-10T10:35:00Z</dcterms:modified>
</cp:coreProperties>
</file>