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7"/>
        <w:gridCol w:w="5479"/>
        <w:gridCol w:w="1633"/>
      </w:tblGrid>
      <w:tr w:rsidR="0046190F" w:rsidRPr="002D7D36" w14:paraId="146C2033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4915B478" w14:textId="77777777" w:rsidR="0046190F" w:rsidRPr="002D7D36" w:rsidRDefault="003D06B8" w:rsidP="0046190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242D9E8" wp14:editId="19AE7D03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60B9341C" w14:textId="77777777" w:rsidR="0046190F" w:rsidRDefault="0046190F" w:rsidP="004619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3C11122E" w14:textId="77777777" w:rsidR="0046190F" w:rsidRPr="00141DD9" w:rsidRDefault="0046190F" w:rsidP="004619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WGN/04</w:t>
            </w:r>
          </w:p>
          <w:p w14:paraId="75F339C9" w14:textId="77777777" w:rsidR="0046190F" w:rsidRPr="002D7D36" w:rsidRDefault="0046190F" w:rsidP="004619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FCD460" w14:textId="03FCF320" w:rsidR="0046190F" w:rsidRPr="002D7D36" w:rsidRDefault="0046190F" w:rsidP="003D06B8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3D06B8">
              <w:rPr>
                <w:rFonts w:ascii="Arial" w:hAnsi="Arial" w:cs="Arial"/>
                <w:b/>
                <w:i/>
              </w:rPr>
              <w:t>1</w:t>
            </w:r>
            <w:r w:rsidR="008C213A">
              <w:rPr>
                <w:rFonts w:ascii="Arial" w:hAnsi="Arial" w:cs="Arial"/>
                <w:b/>
                <w:i/>
              </w:rPr>
              <w:t>8</w:t>
            </w:r>
          </w:p>
        </w:tc>
      </w:tr>
      <w:tr w:rsidR="0046190F" w:rsidRPr="002D7D36" w14:paraId="3871A6F5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131BF648" w14:textId="77777777" w:rsidR="0046190F" w:rsidRPr="002D7D36" w:rsidRDefault="0046190F" w:rsidP="004619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32C3F303" w14:textId="77777777" w:rsidR="0046190F" w:rsidRPr="002D7D36" w:rsidRDefault="0046190F" w:rsidP="0046190F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24E7F2D" w14:textId="77777777" w:rsidR="0046190F" w:rsidRPr="002D7D36" w:rsidRDefault="0046190F" w:rsidP="0046190F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46190F" w:rsidRPr="00BD2331" w14:paraId="58B6CCDD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7B1ED506" w14:textId="77777777" w:rsidR="0046190F" w:rsidRPr="002D7D36" w:rsidRDefault="0046190F" w:rsidP="0046190F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DF4715" w14:textId="77777777" w:rsidR="0046190F" w:rsidRPr="00A142EE" w:rsidRDefault="0046190F" w:rsidP="0046190F">
            <w:pPr>
              <w:jc w:val="center"/>
              <w:rPr>
                <w:rFonts w:ascii="Arial" w:hAnsi="Arial" w:cs="Arial"/>
                <w:b/>
              </w:rPr>
            </w:pPr>
            <w:r w:rsidRPr="00A142EE">
              <w:rPr>
                <w:rFonts w:ascii="Arial" w:hAnsi="Arial" w:cs="Arial"/>
                <w:b/>
              </w:rPr>
              <w:t>REZYGNACJA  Z  UMOWY  DZIERŻAWY  GRUNTU</w:t>
            </w:r>
          </w:p>
        </w:tc>
      </w:tr>
      <w:tr w:rsidR="0046190F" w:rsidRPr="00BD2331" w14:paraId="3823AE59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77DE2B20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212D37" w14:textId="77777777" w:rsidR="008C213A" w:rsidRDefault="003D06B8" w:rsidP="008C21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Mariola Matusiak - </w:t>
            </w:r>
            <w:r w:rsidR="008C213A">
              <w:rPr>
                <w:rFonts w:ascii="Arial" w:hAnsi="Arial" w:cs="Arial"/>
              </w:rPr>
              <w:t>Główny Specjalista</w:t>
            </w:r>
          </w:p>
          <w:p w14:paraId="4A5EF682" w14:textId="0ED07445" w:rsidR="0046190F" w:rsidRPr="00A142EE" w:rsidRDefault="0046190F" w:rsidP="008C213A">
            <w:pPr>
              <w:jc w:val="both"/>
              <w:rPr>
                <w:rFonts w:ascii="Arial" w:hAnsi="Arial" w:cs="Arial"/>
              </w:rPr>
            </w:pPr>
          </w:p>
        </w:tc>
      </w:tr>
      <w:tr w:rsidR="0046190F" w:rsidRPr="00BD2331" w14:paraId="41C48EA5" w14:textId="77777777">
        <w:trPr>
          <w:trHeight w:hRule="exact" w:val="1418"/>
        </w:trPr>
        <w:tc>
          <w:tcPr>
            <w:tcW w:w="0" w:type="auto"/>
            <w:shd w:val="clear" w:color="auto" w:fill="99CCFF"/>
            <w:vAlign w:val="center"/>
          </w:tcPr>
          <w:p w14:paraId="4BE44CFF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106AA31D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004628" w14:textId="77777777" w:rsidR="003D06B8" w:rsidRPr="00AC55AE" w:rsidRDefault="003D06B8" w:rsidP="003D06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składanie dokumentów - Sala Obsługi Mieszkańców (parter)</w:t>
            </w:r>
          </w:p>
          <w:p w14:paraId="33905655" w14:textId="77777777" w:rsidR="003D06B8" w:rsidRPr="00AC55AE" w:rsidRDefault="003D06B8" w:rsidP="003D06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C55AE">
              <w:rPr>
                <w:rFonts w:ascii="Arial" w:hAnsi="Arial" w:cs="Arial"/>
              </w:rPr>
              <w:t xml:space="preserve">Urząd Miejski, ul. Kościuszki 32A, klatka </w:t>
            </w:r>
            <w:r>
              <w:rPr>
                <w:rFonts w:ascii="Arial" w:hAnsi="Arial" w:cs="Arial"/>
              </w:rPr>
              <w:t>A</w:t>
            </w:r>
          </w:p>
          <w:p w14:paraId="72870B2C" w14:textId="16765746" w:rsidR="0046190F" w:rsidRPr="003D06B8" w:rsidRDefault="003D06B8" w:rsidP="008C213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DD6DF5">
              <w:rPr>
                <w:rFonts w:ascii="Arial" w:hAnsi="Arial" w:cs="Arial"/>
              </w:rPr>
              <w:t xml:space="preserve">informacja o przebiegu załatwianej sprawy </w:t>
            </w:r>
            <w:r w:rsidR="008C213A">
              <w:rPr>
                <w:rFonts w:ascii="Arial" w:hAnsi="Arial" w:cs="Arial"/>
              </w:rPr>
              <w:t>–</w:t>
            </w:r>
            <w:r w:rsidRPr="00DD6DF5">
              <w:rPr>
                <w:rFonts w:ascii="Arial" w:hAnsi="Arial" w:cs="Arial"/>
              </w:rPr>
              <w:t xml:space="preserve"> </w:t>
            </w:r>
            <w:r w:rsidR="008C213A">
              <w:rPr>
                <w:rFonts w:ascii="Arial" w:hAnsi="Arial" w:cs="Arial"/>
              </w:rPr>
              <w:t xml:space="preserve">pokój nr 208, </w:t>
            </w:r>
            <w:r w:rsidRPr="00DD6DF5">
              <w:rPr>
                <w:rFonts w:ascii="Arial" w:hAnsi="Arial" w:cs="Arial"/>
              </w:rPr>
              <w:t xml:space="preserve"> Urząd Miejski ul. Kościuszki 32A, klatka A</w:t>
            </w:r>
            <w:r w:rsidR="008C213A">
              <w:rPr>
                <w:rFonts w:ascii="Arial" w:hAnsi="Arial" w:cs="Arial"/>
              </w:rPr>
              <w:t>; t</w:t>
            </w:r>
            <w:r w:rsidRPr="003D06B8">
              <w:rPr>
                <w:rFonts w:ascii="Arial" w:hAnsi="Arial" w:cs="Arial"/>
              </w:rPr>
              <w:t xml:space="preserve">el. (22) 463-46-30 </w:t>
            </w:r>
            <w:r w:rsidR="00A939F8">
              <w:rPr>
                <w:rFonts w:ascii="Arial" w:hAnsi="Arial" w:cs="Arial"/>
              </w:rPr>
              <w:t xml:space="preserve">lub (22) 755 55 34 </w:t>
            </w:r>
            <w:r w:rsidRPr="003D06B8">
              <w:rPr>
                <w:rFonts w:ascii="Arial" w:hAnsi="Arial" w:cs="Arial"/>
              </w:rPr>
              <w:t>wew. 154</w:t>
            </w:r>
          </w:p>
        </w:tc>
      </w:tr>
      <w:tr w:rsidR="0046190F" w:rsidRPr="00BD2331" w14:paraId="5B1A387A" w14:textId="77777777">
        <w:trPr>
          <w:trHeight w:val="668"/>
        </w:trPr>
        <w:tc>
          <w:tcPr>
            <w:tcW w:w="0" w:type="auto"/>
            <w:shd w:val="clear" w:color="auto" w:fill="99CCFF"/>
            <w:vAlign w:val="center"/>
          </w:tcPr>
          <w:p w14:paraId="2CA12CEE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4569E6" w14:textId="77777777" w:rsidR="00047774" w:rsidRDefault="00047774" w:rsidP="00047774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>
              <w:rPr>
                <w:rFonts w:ascii="Arial" w:hAnsi="Arial" w:cs="Arial"/>
              </w:rPr>
              <w:t>9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07FC6251" w14:textId="77777777" w:rsidR="00047774" w:rsidRDefault="00047774" w:rsidP="00047774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78547505" w14:textId="77777777" w:rsidR="00456776" w:rsidRPr="00456776" w:rsidRDefault="00047774" w:rsidP="00047774">
            <w:pPr>
              <w:jc w:val="both"/>
              <w:rPr>
                <w:rFonts w:ascii="Arial" w:hAnsi="Arial" w:cs="Arial"/>
                <w:vertAlign w:val="superscript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46190F" w:rsidRPr="00BD2331" w14:paraId="69E61B79" w14:textId="77777777">
        <w:trPr>
          <w:trHeight w:hRule="exact" w:val="442"/>
        </w:trPr>
        <w:tc>
          <w:tcPr>
            <w:tcW w:w="0" w:type="auto"/>
            <w:shd w:val="clear" w:color="auto" w:fill="99CCFF"/>
            <w:vAlign w:val="center"/>
          </w:tcPr>
          <w:p w14:paraId="17F57D4F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FD50323" w14:textId="77777777" w:rsidR="0046190F" w:rsidRPr="00060F63" w:rsidRDefault="0046190F" w:rsidP="004619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142EE">
              <w:rPr>
                <w:rFonts w:ascii="Arial" w:hAnsi="Arial" w:cs="Arial"/>
                <w:color w:val="000000"/>
              </w:rPr>
              <w:t>Wniosek – wg wzoru.</w:t>
            </w:r>
          </w:p>
        </w:tc>
      </w:tr>
      <w:tr w:rsidR="0046190F" w:rsidRPr="00BD2331" w14:paraId="22F92309" w14:textId="77777777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14:paraId="3BB8CEEB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BE6DEAB" w14:textId="77777777" w:rsidR="0046190F" w:rsidRPr="00A142EE" w:rsidRDefault="0046190F" w:rsidP="0046190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  <w:color w:val="000000"/>
              </w:rPr>
              <w:t>Nie podlega</w:t>
            </w:r>
          </w:p>
        </w:tc>
      </w:tr>
      <w:tr w:rsidR="0046190F" w:rsidRPr="00BD2331" w14:paraId="0315DEAB" w14:textId="77777777">
        <w:trPr>
          <w:trHeight w:hRule="exact" w:val="991"/>
        </w:trPr>
        <w:tc>
          <w:tcPr>
            <w:tcW w:w="0" w:type="auto"/>
            <w:shd w:val="clear" w:color="auto" w:fill="99CCFF"/>
            <w:vAlign w:val="center"/>
          </w:tcPr>
          <w:p w14:paraId="4AC1CCBD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7D8388B" w14:textId="77777777" w:rsidR="0046190F" w:rsidRPr="00A142EE" w:rsidRDefault="0046190F" w:rsidP="0046190F">
            <w:pPr>
              <w:rPr>
                <w:rFonts w:ascii="Arial" w:hAnsi="Arial" w:cs="Arial"/>
                <w:color w:val="000000"/>
              </w:rPr>
            </w:pPr>
            <w:r w:rsidRPr="00A142EE">
              <w:rPr>
                <w:rFonts w:ascii="Arial" w:hAnsi="Arial" w:cs="Arial"/>
                <w:color w:val="000000"/>
              </w:rPr>
              <w:t>Do 30 dni od dnia złożenia wniosku.</w:t>
            </w:r>
          </w:p>
          <w:p w14:paraId="0CFDE3B9" w14:textId="77777777" w:rsidR="0046190F" w:rsidRPr="00A142EE" w:rsidRDefault="0046190F" w:rsidP="0046190F">
            <w:pPr>
              <w:overflowPunct w:val="0"/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  <w:color w:val="000000"/>
              </w:rPr>
              <w:t>Sprawa rozstrzygana jest w trybie cywilnoprawnym – terminy wynikające z Kodeksu postępowania administracyjnego nie mają zastosowania.</w:t>
            </w:r>
          </w:p>
        </w:tc>
      </w:tr>
      <w:tr w:rsidR="00B83FFF" w:rsidRPr="00BD2331" w14:paraId="35BA259C" w14:textId="77777777">
        <w:trPr>
          <w:trHeight w:hRule="exact" w:val="1552"/>
        </w:trPr>
        <w:tc>
          <w:tcPr>
            <w:tcW w:w="0" w:type="auto"/>
            <w:shd w:val="clear" w:color="auto" w:fill="99CCFF"/>
            <w:vAlign w:val="center"/>
          </w:tcPr>
          <w:p w14:paraId="790BEAE8" w14:textId="77777777" w:rsidR="00B83FFF" w:rsidRPr="002D7D36" w:rsidRDefault="00B83FFF" w:rsidP="00B83FF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7166B86" w14:textId="77777777" w:rsidR="00250F3D" w:rsidRPr="00A41FB7" w:rsidRDefault="00250F3D" w:rsidP="00250F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Ustawa z dnia 21 sierpnia1997 r. o gospodarce nieruchomościami</w:t>
            </w:r>
            <w:r w:rsidRPr="008F7208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(Dz. U. z 20</w:t>
            </w:r>
            <w:r>
              <w:rPr>
                <w:rFonts w:ascii="Arial" w:hAnsi="Arial" w:cs="Arial"/>
              </w:rPr>
              <w:t xml:space="preserve">20 </w:t>
            </w:r>
            <w:r w:rsidRPr="00A41FB7">
              <w:rPr>
                <w:rFonts w:ascii="Arial" w:hAnsi="Arial" w:cs="Arial"/>
              </w:rPr>
              <w:t>r. poz.</w:t>
            </w:r>
            <w:r>
              <w:rPr>
                <w:rFonts w:ascii="Arial" w:hAnsi="Arial" w:cs="Arial"/>
              </w:rPr>
              <w:t xml:space="preserve"> 1990</w:t>
            </w:r>
            <w:r w:rsidRPr="00A41FB7">
              <w:rPr>
                <w:rFonts w:ascii="Arial" w:hAnsi="Arial" w:cs="Arial"/>
              </w:rPr>
              <w:t>)</w:t>
            </w:r>
          </w:p>
          <w:p w14:paraId="5227A222" w14:textId="77777777" w:rsidR="00250F3D" w:rsidRDefault="00250F3D" w:rsidP="00250F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23 kwietnia 1964</w:t>
            </w:r>
            <w:r>
              <w:rPr>
                <w:rFonts w:ascii="Arial" w:hAnsi="Arial" w:cs="Arial"/>
              </w:rPr>
              <w:t xml:space="preserve"> </w:t>
            </w:r>
            <w:r w:rsidRPr="008F7208">
              <w:rPr>
                <w:rFonts w:ascii="Arial" w:hAnsi="Arial" w:cs="Arial"/>
              </w:rPr>
              <w:t xml:space="preserve">r. Kodeks cywilny </w:t>
            </w:r>
            <w:r w:rsidRPr="00A41FB7">
              <w:rPr>
                <w:rFonts w:ascii="Arial" w:hAnsi="Arial" w:cs="Arial"/>
                <w:bCs/>
              </w:rPr>
              <w:t xml:space="preserve">(Dz. U. </w:t>
            </w:r>
            <w:r>
              <w:rPr>
                <w:rFonts w:ascii="Arial" w:hAnsi="Arial" w:cs="Arial"/>
                <w:bCs/>
              </w:rPr>
              <w:t>z 2020 r.</w:t>
            </w:r>
            <w:r w:rsidRPr="00A41FB7">
              <w:rPr>
                <w:rFonts w:ascii="Arial" w:hAnsi="Arial" w:cs="Arial"/>
                <w:bCs/>
              </w:rPr>
              <w:t xml:space="preserve"> poz. </w:t>
            </w:r>
            <w:r>
              <w:rPr>
                <w:rFonts w:ascii="Arial" w:hAnsi="Arial" w:cs="Arial"/>
                <w:bCs/>
              </w:rPr>
              <w:t>1740</w:t>
            </w:r>
            <w:r w:rsidRPr="00A41FB7">
              <w:rPr>
                <w:rFonts w:ascii="Arial" w:hAnsi="Arial" w:cs="Arial"/>
                <w:bCs/>
              </w:rPr>
              <w:t>)</w:t>
            </w:r>
          </w:p>
          <w:p w14:paraId="708B9403" w14:textId="386DCA74" w:rsidR="00B83FFF" w:rsidRPr="00250F3D" w:rsidRDefault="00250F3D" w:rsidP="00250F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16 listopada 2006</w:t>
            </w:r>
            <w:r>
              <w:rPr>
                <w:rFonts w:ascii="Arial" w:hAnsi="Arial" w:cs="Arial"/>
              </w:rPr>
              <w:t xml:space="preserve"> </w:t>
            </w:r>
            <w:r w:rsidRPr="008F7208">
              <w:rPr>
                <w:rFonts w:ascii="Arial" w:hAnsi="Arial" w:cs="Arial"/>
              </w:rPr>
              <w:t xml:space="preserve">r. o opłacie skarbowej (Dz. U. 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Pr="008F7208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>2020 r.</w:t>
            </w:r>
            <w:r w:rsidRPr="008F7208">
              <w:rPr>
                <w:rFonts w:ascii="Arial" w:hAnsi="Arial" w:cs="Arial"/>
              </w:rPr>
              <w:t xml:space="preserve"> poz. </w:t>
            </w:r>
            <w:r>
              <w:rPr>
                <w:rFonts w:ascii="Arial" w:hAnsi="Arial" w:cs="Arial"/>
              </w:rPr>
              <w:t>1546</w:t>
            </w:r>
            <w:r w:rsidRPr="008F7208">
              <w:rPr>
                <w:rFonts w:ascii="Arial" w:hAnsi="Arial" w:cs="Arial"/>
              </w:rPr>
              <w:t>)</w:t>
            </w:r>
          </w:p>
        </w:tc>
      </w:tr>
      <w:tr w:rsidR="00B83FFF" w:rsidRPr="00BD2331" w14:paraId="58C0621A" w14:textId="77777777">
        <w:trPr>
          <w:trHeight w:hRule="exact" w:val="563"/>
        </w:trPr>
        <w:tc>
          <w:tcPr>
            <w:tcW w:w="0" w:type="auto"/>
            <w:shd w:val="clear" w:color="auto" w:fill="99CCFF"/>
            <w:vAlign w:val="center"/>
          </w:tcPr>
          <w:p w14:paraId="4141A884" w14:textId="77777777" w:rsidR="00B83FFF" w:rsidRPr="002D7D36" w:rsidRDefault="00B83FFF" w:rsidP="00B83FF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EEA9770" w14:textId="77777777" w:rsidR="00B83FFF" w:rsidRPr="00A142EE" w:rsidRDefault="00B83FFF" w:rsidP="00B83FFF">
            <w:pPr>
              <w:widowControl/>
              <w:overflowPunct w:val="0"/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</w:rPr>
              <w:t>Nie przysługuje</w:t>
            </w:r>
          </w:p>
        </w:tc>
      </w:tr>
      <w:tr w:rsidR="00B83FFF" w:rsidRPr="00BD2331" w14:paraId="1A8DE8B4" w14:textId="77777777">
        <w:trPr>
          <w:trHeight w:hRule="exact" w:val="1838"/>
        </w:trPr>
        <w:tc>
          <w:tcPr>
            <w:tcW w:w="0" w:type="auto"/>
            <w:shd w:val="clear" w:color="auto" w:fill="99CCFF"/>
            <w:vAlign w:val="center"/>
          </w:tcPr>
          <w:p w14:paraId="6780650C" w14:textId="77777777" w:rsidR="00B83FFF" w:rsidRPr="002D7D36" w:rsidRDefault="00B83FFF" w:rsidP="00B83FF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3B162E3" w14:textId="77777777" w:rsidR="00B83FFF" w:rsidRDefault="00B83FFF" w:rsidP="00B83FF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</w:rPr>
              <w:t>Wnioskodawca proszony jest o podanie nr telefonu w celu ułatwienia kontaktu</w:t>
            </w:r>
          </w:p>
          <w:p w14:paraId="072B7D07" w14:textId="77777777" w:rsidR="00B83FFF" w:rsidRPr="003941DA" w:rsidRDefault="00B83FFF" w:rsidP="00B83FF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941DA">
              <w:rPr>
                <w:rFonts w:ascii="Arial" w:hAnsi="Arial" w:cs="Arial"/>
              </w:rPr>
              <w:t>O terminie podpisania umowy dzierżawy Wnioskodawca zostanie poinformowany telefonicznie lub listownie.</w:t>
            </w:r>
          </w:p>
          <w:p w14:paraId="2A6831DD" w14:textId="77777777" w:rsidR="00B83FFF" w:rsidRPr="00A142EE" w:rsidRDefault="00B83FFF" w:rsidP="00B83FFF">
            <w:pPr>
              <w:jc w:val="both"/>
              <w:rPr>
                <w:rFonts w:ascii="Arial" w:hAnsi="Arial" w:cs="Arial"/>
              </w:rPr>
            </w:pPr>
          </w:p>
          <w:p w14:paraId="7A4DA739" w14:textId="77777777" w:rsidR="00B83FFF" w:rsidRPr="00A142EE" w:rsidRDefault="00B83FFF" w:rsidP="00B83FFF">
            <w:pPr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</w:rPr>
              <w:t>Numer konta bankowego:</w:t>
            </w:r>
          </w:p>
          <w:p w14:paraId="101541E7" w14:textId="77777777" w:rsidR="00B83FFF" w:rsidRPr="00A142EE" w:rsidRDefault="00B83FFF" w:rsidP="00B83FFF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B83FFF" w:rsidRPr="00BD2331" w14:paraId="7BC8FC29" w14:textId="77777777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14:paraId="5124F431" w14:textId="77777777" w:rsidR="00B83FFF" w:rsidRPr="002D7D36" w:rsidRDefault="00B83FFF" w:rsidP="00B83FF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1B8DB7D" w14:textId="77777777" w:rsidR="00B83FFF" w:rsidRPr="00A142EE" w:rsidRDefault="00B83FFF" w:rsidP="00B83FFF">
            <w:pPr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  <w:color w:val="000000"/>
              </w:rPr>
              <w:t xml:space="preserve">Wniosek dostępny na </w:t>
            </w:r>
            <w:hyperlink r:id="rId6" w:history="1">
              <w:r w:rsidRPr="00A142EE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 w:rsidRPr="00A142EE">
              <w:rPr>
                <w:rFonts w:ascii="Arial" w:hAnsi="Arial" w:cs="Arial"/>
                <w:color w:val="000000"/>
              </w:rPr>
              <w:t xml:space="preserve"> oraz w Sali Obsługi Mieszkańców</w:t>
            </w:r>
          </w:p>
        </w:tc>
      </w:tr>
    </w:tbl>
    <w:p w14:paraId="687EA21C" w14:textId="77777777" w:rsidR="0046190F" w:rsidRDefault="0046190F" w:rsidP="0046190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sprawdzana nie rzadziej niż raz </w:t>
      </w:r>
      <w:r w:rsidR="000124CD">
        <w:rPr>
          <w:rFonts w:ascii="Arial" w:hAnsi="Arial" w:cs="Arial"/>
          <w:i/>
          <w:iCs/>
          <w:color w:val="000000"/>
          <w:spacing w:val="-2"/>
        </w:rPr>
        <w:t>w roku</w:t>
      </w:r>
    </w:p>
    <w:p w14:paraId="5D1DF7B1" w14:textId="77777777" w:rsidR="0046190F" w:rsidRDefault="0046190F" w:rsidP="0046190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61B4343D" w14:textId="77777777" w:rsidR="0046190F" w:rsidRPr="00600F15" w:rsidRDefault="0046190F" w:rsidP="0046190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5944FA6D" w14:textId="77777777" w:rsidR="0046190F" w:rsidRPr="00600F15" w:rsidRDefault="0046190F" w:rsidP="0046190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46190F" w:rsidRPr="002D7D36" w14:paraId="695112FD" w14:textId="77777777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80183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ED73B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3C7B3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46190F" w:rsidRPr="002D7D36" w14:paraId="49598884" w14:textId="77777777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38507" w14:textId="77777777" w:rsidR="008C213A" w:rsidRPr="008C213A" w:rsidRDefault="008C213A" w:rsidP="008C213A">
            <w:pPr>
              <w:jc w:val="center"/>
              <w:rPr>
                <w:rFonts w:ascii="Arial" w:hAnsi="Arial" w:cs="Arial"/>
                <w:i/>
                <w:iCs/>
              </w:rPr>
            </w:pPr>
            <w:r w:rsidRPr="008C213A">
              <w:rPr>
                <w:rFonts w:ascii="Arial" w:hAnsi="Arial" w:cs="Arial"/>
                <w:i/>
                <w:iCs/>
              </w:rPr>
              <w:t>Główny Specjalista</w:t>
            </w:r>
          </w:p>
          <w:p w14:paraId="66526281" w14:textId="77777777" w:rsidR="0046190F" w:rsidRPr="00D211E7" w:rsidRDefault="001B206A" w:rsidP="008C21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 w:rsidR="0035615F">
              <w:rPr>
                <w:rFonts w:ascii="Arial" w:hAnsi="Arial" w:cs="Arial"/>
                <w:i/>
              </w:rPr>
              <w:t>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9CC9A" w14:textId="77777777" w:rsidR="0046190F" w:rsidRPr="00D211E7" w:rsidRDefault="0046190F" w:rsidP="0046190F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AEC57" w14:textId="77777777" w:rsidR="0046190F" w:rsidRPr="00D211E7" w:rsidRDefault="0046190F" w:rsidP="0046190F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46190F" w:rsidRPr="002D7D36" w14:paraId="3DFA9776" w14:textId="77777777">
        <w:trPr>
          <w:trHeight w:hRule="exact" w:val="88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71D29" w14:textId="77777777" w:rsidR="0046190F" w:rsidRDefault="0046190F" w:rsidP="0046190F">
            <w:pPr>
              <w:rPr>
                <w:rFonts w:ascii="Arial" w:hAnsi="Arial" w:cs="Arial"/>
                <w:i/>
              </w:rPr>
            </w:pPr>
          </w:p>
          <w:p w14:paraId="79866304" w14:textId="4911B69B" w:rsidR="000124CD" w:rsidRDefault="00B83FFF" w:rsidP="003D06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250F3D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.05.20</w:t>
            </w:r>
            <w:r w:rsidR="008C213A">
              <w:rPr>
                <w:rFonts w:ascii="Arial" w:hAnsi="Arial" w:cs="Arial"/>
                <w:i/>
              </w:rPr>
              <w:t>2</w:t>
            </w:r>
            <w:r w:rsidR="00250F3D">
              <w:rPr>
                <w:rFonts w:ascii="Arial" w:hAnsi="Arial" w:cs="Arial"/>
                <w:i/>
              </w:rPr>
              <w:t>1</w:t>
            </w:r>
            <w:r w:rsidR="000124CD">
              <w:rPr>
                <w:rFonts w:ascii="Arial" w:hAnsi="Arial" w:cs="Arial"/>
                <w:i/>
              </w:rPr>
              <w:t xml:space="preserve">             </w:t>
            </w:r>
            <w:r w:rsidR="003D06B8">
              <w:rPr>
                <w:rFonts w:ascii="Arial" w:hAnsi="Arial" w:cs="Arial"/>
                <w:i/>
              </w:rPr>
              <w:t xml:space="preserve">Mariola </w:t>
            </w:r>
          </w:p>
          <w:p w14:paraId="33918857" w14:textId="77777777" w:rsidR="0046190F" w:rsidRPr="00D211E7" w:rsidRDefault="000124CD" w:rsidP="003D06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</w:t>
            </w:r>
            <w:r w:rsidR="003D06B8">
              <w:rPr>
                <w:rFonts w:ascii="Arial" w:hAnsi="Arial" w:cs="Arial"/>
                <w:i/>
              </w:rPr>
              <w:t>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83D0E" w14:textId="77777777" w:rsidR="0046190F" w:rsidRDefault="0046190F" w:rsidP="0046190F">
            <w:pPr>
              <w:rPr>
                <w:rFonts w:ascii="Arial" w:hAnsi="Arial" w:cs="Arial"/>
                <w:i/>
              </w:rPr>
            </w:pPr>
          </w:p>
          <w:p w14:paraId="2FBB3EEB" w14:textId="6396954F" w:rsidR="0046190F" w:rsidRDefault="00B83FFF" w:rsidP="004619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250F3D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.05.</w:t>
            </w:r>
            <w:r w:rsidR="003D06B8">
              <w:rPr>
                <w:rFonts w:ascii="Arial" w:hAnsi="Arial" w:cs="Arial"/>
                <w:i/>
              </w:rPr>
              <w:t>20</w:t>
            </w:r>
            <w:r w:rsidR="008C213A">
              <w:rPr>
                <w:rFonts w:ascii="Arial" w:hAnsi="Arial" w:cs="Arial"/>
                <w:i/>
              </w:rPr>
              <w:t>2</w:t>
            </w:r>
            <w:r w:rsidR="00250F3D">
              <w:rPr>
                <w:rFonts w:ascii="Arial" w:hAnsi="Arial" w:cs="Arial"/>
                <w:i/>
              </w:rPr>
              <w:t>1</w:t>
            </w:r>
            <w:r w:rsidR="0046190F" w:rsidRPr="00D211E7">
              <w:rPr>
                <w:rFonts w:ascii="Arial" w:hAnsi="Arial" w:cs="Arial"/>
                <w:i/>
              </w:rPr>
              <w:t xml:space="preserve"> </w:t>
            </w:r>
            <w:r w:rsidR="0046190F">
              <w:rPr>
                <w:rFonts w:ascii="Arial" w:hAnsi="Arial" w:cs="Arial"/>
                <w:i/>
              </w:rPr>
              <w:t xml:space="preserve">     </w:t>
            </w:r>
            <w:r w:rsidR="0046190F" w:rsidRPr="00D211E7">
              <w:rPr>
                <w:rFonts w:ascii="Arial" w:hAnsi="Arial" w:cs="Arial"/>
                <w:i/>
              </w:rPr>
              <w:t xml:space="preserve"> </w:t>
            </w:r>
            <w:r w:rsidR="0046190F">
              <w:rPr>
                <w:rFonts w:ascii="Arial" w:hAnsi="Arial" w:cs="Arial"/>
                <w:i/>
              </w:rPr>
              <w:t xml:space="preserve">   </w:t>
            </w:r>
            <w:r>
              <w:rPr>
                <w:rFonts w:ascii="Arial" w:hAnsi="Arial" w:cs="Arial"/>
                <w:i/>
              </w:rPr>
              <w:t>Katarzyna</w:t>
            </w:r>
            <w:r w:rsidR="0046190F" w:rsidRPr="00540E1D">
              <w:rPr>
                <w:rFonts w:ascii="Arial" w:hAnsi="Arial" w:cs="Arial"/>
                <w:i/>
              </w:rPr>
              <w:t xml:space="preserve"> </w:t>
            </w:r>
          </w:p>
          <w:p w14:paraId="3D698886" w14:textId="77777777" w:rsidR="0046190F" w:rsidRPr="00D211E7" w:rsidRDefault="0046190F" w:rsidP="003D06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="003D06B8">
              <w:rPr>
                <w:rFonts w:ascii="Arial" w:hAnsi="Arial" w:cs="Arial"/>
                <w:i/>
              </w:rPr>
              <w:t>W</w:t>
            </w:r>
            <w:r w:rsidR="00B83FFF">
              <w:rPr>
                <w:rFonts w:ascii="Arial" w:hAnsi="Arial" w:cs="Arial"/>
                <w:i/>
              </w:rPr>
              <w:t>ysocka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75DA4" w14:textId="77777777" w:rsidR="0046190F" w:rsidRDefault="0046190F" w:rsidP="0046190F">
            <w:pPr>
              <w:rPr>
                <w:rFonts w:ascii="Arial" w:hAnsi="Arial" w:cs="Arial"/>
                <w:i/>
              </w:rPr>
            </w:pPr>
          </w:p>
          <w:p w14:paraId="73C011B3" w14:textId="69AC46FB" w:rsidR="0046190F" w:rsidRPr="00D211E7" w:rsidRDefault="00B83FFF" w:rsidP="004619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250F3D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.05</w:t>
            </w:r>
            <w:r w:rsidR="003D06B8">
              <w:rPr>
                <w:rFonts w:ascii="Arial" w:hAnsi="Arial" w:cs="Arial"/>
                <w:i/>
              </w:rPr>
              <w:t>.20</w:t>
            </w:r>
            <w:r w:rsidR="008C213A">
              <w:rPr>
                <w:rFonts w:ascii="Arial" w:hAnsi="Arial" w:cs="Arial"/>
                <w:i/>
              </w:rPr>
              <w:t>2</w:t>
            </w:r>
            <w:r w:rsidR="00250F3D">
              <w:rPr>
                <w:rFonts w:ascii="Arial" w:hAnsi="Arial" w:cs="Arial"/>
                <w:i/>
              </w:rPr>
              <w:t>1</w:t>
            </w:r>
            <w:r w:rsidR="0046190F" w:rsidRPr="00D211E7">
              <w:rPr>
                <w:rFonts w:ascii="Arial" w:hAnsi="Arial" w:cs="Arial"/>
                <w:i/>
              </w:rPr>
              <w:t xml:space="preserve">  </w:t>
            </w:r>
            <w:r w:rsidR="0046190F">
              <w:rPr>
                <w:rFonts w:ascii="Arial" w:hAnsi="Arial" w:cs="Arial"/>
                <w:i/>
              </w:rPr>
              <w:t xml:space="preserve">        </w:t>
            </w:r>
            <w:r w:rsidR="0046190F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2A73F7EA" w14:textId="77777777" w:rsidR="0046190F" w:rsidRPr="00D211E7" w:rsidRDefault="0046190F" w:rsidP="0046190F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51916055" w14:textId="77777777" w:rsidR="0046190F" w:rsidRDefault="0046190F" w:rsidP="0046190F">
      <w:pPr>
        <w:shd w:val="clear" w:color="auto" w:fill="FFFFFF"/>
      </w:pPr>
    </w:p>
    <w:p w14:paraId="51298E3F" w14:textId="77777777" w:rsidR="00B43F87" w:rsidRDefault="00B43F87"/>
    <w:p w14:paraId="5C1A89D3" w14:textId="77777777" w:rsidR="005D7DFB" w:rsidRDefault="005D7DFB"/>
    <w:p w14:paraId="01263EB2" w14:textId="77777777" w:rsidR="005D7DFB" w:rsidRDefault="005D7DFB"/>
    <w:p w14:paraId="333FDA61" w14:textId="77777777" w:rsidR="005D7DFB" w:rsidRDefault="005D7DFB"/>
    <w:p w14:paraId="33A9790E" w14:textId="77777777" w:rsidR="005D7DFB" w:rsidRDefault="005D7DFB"/>
    <w:p w14:paraId="1DD0E69F" w14:textId="77777777" w:rsidR="005D7DFB" w:rsidRDefault="005D7DFB"/>
    <w:sectPr w:rsidR="005D7DFB" w:rsidSect="0046190F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0A7C"/>
    <w:multiLevelType w:val="hybridMultilevel"/>
    <w:tmpl w:val="D5D62D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0138A"/>
    <w:multiLevelType w:val="hybridMultilevel"/>
    <w:tmpl w:val="5DEED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8656B3"/>
    <w:multiLevelType w:val="hybridMultilevel"/>
    <w:tmpl w:val="EC16A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0F"/>
    <w:rsid w:val="000124CD"/>
    <w:rsid w:val="00047774"/>
    <w:rsid w:val="00090071"/>
    <w:rsid w:val="000979CA"/>
    <w:rsid w:val="001A54F5"/>
    <w:rsid w:val="001B206A"/>
    <w:rsid w:val="00250F3D"/>
    <w:rsid w:val="002758FC"/>
    <w:rsid w:val="00354A9F"/>
    <w:rsid w:val="0035615F"/>
    <w:rsid w:val="003941DA"/>
    <w:rsid w:val="003D06B8"/>
    <w:rsid w:val="00456776"/>
    <w:rsid w:val="0046190F"/>
    <w:rsid w:val="004D001D"/>
    <w:rsid w:val="005D7DFB"/>
    <w:rsid w:val="00600C65"/>
    <w:rsid w:val="00685AA8"/>
    <w:rsid w:val="006B3011"/>
    <w:rsid w:val="006B505A"/>
    <w:rsid w:val="006F28A1"/>
    <w:rsid w:val="00717546"/>
    <w:rsid w:val="007C4940"/>
    <w:rsid w:val="007D410B"/>
    <w:rsid w:val="008C213A"/>
    <w:rsid w:val="008D101A"/>
    <w:rsid w:val="008D5692"/>
    <w:rsid w:val="00913C59"/>
    <w:rsid w:val="00A939F8"/>
    <w:rsid w:val="00B43F87"/>
    <w:rsid w:val="00B83FFF"/>
    <w:rsid w:val="00BA77AA"/>
    <w:rsid w:val="00C57E43"/>
    <w:rsid w:val="00CA236D"/>
    <w:rsid w:val="00DE135E"/>
    <w:rsid w:val="00EB78D0"/>
    <w:rsid w:val="00F4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A6CC8"/>
  <w15:docId w15:val="{741438C8-4D92-48FE-BD1A-10DF5842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90F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190F"/>
    <w:rPr>
      <w:color w:val="0000FF"/>
      <w:u w:val="single"/>
    </w:rPr>
  </w:style>
  <w:style w:type="character" w:styleId="UyteHipercze">
    <w:name w:val="FollowedHyperlink"/>
    <w:basedOn w:val="Domylnaczcionkaakapitu"/>
    <w:rsid w:val="007C4940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00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00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</Company>
  <LinksUpToDate>false</LinksUpToDate>
  <CharactersWithSpaces>2007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 Mrozińska</dc:creator>
  <cp:keywords/>
  <dc:description/>
  <cp:lastModifiedBy>praktyka WGN</cp:lastModifiedBy>
  <cp:revision>2</cp:revision>
  <cp:lastPrinted>2020-05-20T11:47:00Z</cp:lastPrinted>
  <dcterms:created xsi:type="dcterms:W3CDTF">2021-05-05T12:23:00Z</dcterms:created>
  <dcterms:modified xsi:type="dcterms:W3CDTF">2021-05-05T12:23:00Z</dcterms:modified>
</cp:coreProperties>
</file>