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4"/>
        <w:gridCol w:w="5481"/>
        <w:gridCol w:w="1634"/>
      </w:tblGrid>
      <w:tr w:rsidR="005D01F9" w:rsidRPr="002D7D36" w14:paraId="7F028C1B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76FB49A" w14:textId="77777777" w:rsidR="005D01F9" w:rsidRPr="002D7D36" w:rsidRDefault="00B32CDE" w:rsidP="005D01F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000396" wp14:editId="5A9662DD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33703CBB" w14:textId="77777777" w:rsidR="005D01F9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73D6A207" w14:textId="77777777" w:rsidR="005D01F9" w:rsidRPr="00141DD9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WGN/03</w:t>
            </w:r>
          </w:p>
          <w:p w14:paraId="0C12ED6B" w14:textId="77777777" w:rsidR="005D01F9" w:rsidRPr="002D7D36" w:rsidRDefault="005D01F9" w:rsidP="005D0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AD38C" w14:textId="633BA2AC" w:rsidR="005D01F9" w:rsidRPr="002D7D36" w:rsidRDefault="005D01F9" w:rsidP="005D01F9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C15877">
              <w:rPr>
                <w:rFonts w:ascii="Arial" w:hAnsi="Arial" w:cs="Arial"/>
                <w:b/>
                <w:i/>
              </w:rPr>
              <w:t>1</w:t>
            </w:r>
            <w:r w:rsidR="00834BBF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5D01F9" w:rsidRPr="002D7D36" w14:paraId="02DEF88A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FC5D761" w14:textId="77777777" w:rsidR="005D01F9" w:rsidRPr="002D7D36" w:rsidRDefault="005D01F9" w:rsidP="005D0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03E4698D" w14:textId="77777777" w:rsidR="005D01F9" w:rsidRPr="002D7D36" w:rsidRDefault="005D01F9" w:rsidP="005D01F9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6CB1FA5F" w14:textId="77777777" w:rsidR="005D01F9" w:rsidRPr="002D7D36" w:rsidRDefault="005D01F9" w:rsidP="005D01F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5D01F9" w:rsidRPr="00BD2331" w14:paraId="7AE6420C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3EF17A82" w14:textId="77777777" w:rsidR="005D01F9" w:rsidRPr="002D7D36" w:rsidRDefault="005D01F9" w:rsidP="005D01F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F5A5CB" w14:textId="77777777" w:rsidR="005D01F9" w:rsidRPr="00435A5C" w:rsidRDefault="005D01F9" w:rsidP="005D01F9">
            <w:pPr>
              <w:jc w:val="center"/>
              <w:rPr>
                <w:rFonts w:ascii="Arial" w:hAnsi="Arial" w:cs="Arial"/>
                <w:b/>
              </w:rPr>
            </w:pPr>
            <w:r w:rsidRPr="00435A5C">
              <w:rPr>
                <w:rFonts w:ascii="Arial" w:hAnsi="Arial" w:cs="Arial"/>
                <w:b/>
              </w:rPr>
              <w:t>PRZEDŁUŻENIE UMOWY DZIERŻAWY GRUNTU</w:t>
            </w:r>
          </w:p>
        </w:tc>
      </w:tr>
      <w:tr w:rsidR="005D01F9" w:rsidRPr="00BD2331" w14:paraId="28673A61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6E80B660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E16FFE" w14:textId="44556C15" w:rsidR="00B32CDE" w:rsidRDefault="00B32CDE" w:rsidP="00B3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Mariola Matusiak </w:t>
            </w:r>
            <w:r w:rsidR="00C15D2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15D21">
              <w:rPr>
                <w:rFonts w:ascii="Arial" w:hAnsi="Arial" w:cs="Arial"/>
              </w:rPr>
              <w:t>Główny Specjalista</w:t>
            </w:r>
          </w:p>
          <w:p w14:paraId="15924B80" w14:textId="77777777" w:rsidR="008E2625" w:rsidRPr="00236215" w:rsidRDefault="008E2625" w:rsidP="005D01F9">
            <w:pPr>
              <w:jc w:val="both"/>
              <w:rPr>
                <w:rFonts w:ascii="Arial" w:hAnsi="Arial" w:cs="Arial"/>
              </w:rPr>
            </w:pPr>
          </w:p>
        </w:tc>
      </w:tr>
      <w:tr w:rsidR="005D01F9" w:rsidRPr="00BD2331" w14:paraId="46E4B87F" w14:textId="77777777">
        <w:trPr>
          <w:trHeight w:hRule="exact" w:val="1418"/>
        </w:trPr>
        <w:tc>
          <w:tcPr>
            <w:tcW w:w="0" w:type="auto"/>
            <w:shd w:val="clear" w:color="auto" w:fill="99CCFF"/>
            <w:vAlign w:val="center"/>
          </w:tcPr>
          <w:p w14:paraId="1B375CA7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35EA3C19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6106538" w14:textId="77777777" w:rsidR="00B32CDE" w:rsidRPr="00AC55AE" w:rsidRDefault="00B32CDE" w:rsidP="00B32CD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14:paraId="6E0802E3" w14:textId="77777777" w:rsidR="00B32CDE" w:rsidRPr="00AC55AE" w:rsidRDefault="00B32CDE" w:rsidP="00B32C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 xml:space="preserve">Urząd Miejski, ul. Kościuszki 32A, klatka </w:t>
            </w:r>
            <w:r>
              <w:rPr>
                <w:rFonts w:ascii="Arial" w:hAnsi="Arial" w:cs="Arial"/>
              </w:rPr>
              <w:t>A</w:t>
            </w:r>
          </w:p>
          <w:p w14:paraId="3F1294D6" w14:textId="43624FE8" w:rsidR="005D01F9" w:rsidRPr="00236215" w:rsidRDefault="00B32CDE" w:rsidP="00C15D2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</w:t>
            </w:r>
            <w:r w:rsidR="00C15D21">
              <w:rPr>
                <w:rFonts w:ascii="Arial" w:hAnsi="Arial" w:cs="Arial"/>
              </w:rPr>
              <w:t>–</w:t>
            </w:r>
            <w:r w:rsidRPr="00DD6DF5">
              <w:rPr>
                <w:rFonts w:ascii="Arial" w:hAnsi="Arial" w:cs="Arial"/>
              </w:rPr>
              <w:t xml:space="preserve"> </w:t>
            </w:r>
            <w:r w:rsidR="00C15D21">
              <w:rPr>
                <w:rFonts w:ascii="Arial" w:hAnsi="Arial" w:cs="Arial"/>
              </w:rPr>
              <w:t>pokój nr 208,</w:t>
            </w:r>
            <w:r w:rsidRPr="00DD6DF5">
              <w:rPr>
                <w:rFonts w:ascii="Arial" w:hAnsi="Arial" w:cs="Arial"/>
              </w:rPr>
              <w:t xml:space="preserve"> Urząd Miejski</w:t>
            </w:r>
            <w:r w:rsidR="00C15D21">
              <w:rPr>
                <w:rFonts w:ascii="Arial" w:hAnsi="Arial" w:cs="Arial"/>
              </w:rPr>
              <w:t xml:space="preserve">  </w:t>
            </w:r>
            <w:r w:rsidRPr="00DD6DF5">
              <w:rPr>
                <w:rFonts w:ascii="Arial" w:hAnsi="Arial" w:cs="Arial"/>
              </w:rPr>
              <w:t xml:space="preserve"> ul. Kościuszki 32A, klatka A</w:t>
            </w:r>
            <w:r w:rsidR="00C15D21">
              <w:rPr>
                <w:rFonts w:ascii="Arial" w:hAnsi="Arial" w:cs="Arial"/>
              </w:rPr>
              <w:t xml:space="preserve">; </w:t>
            </w:r>
            <w:r w:rsidRPr="003D06B8">
              <w:rPr>
                <w:rFonts w:ascii="Arial" w:hAnsi="Arial" w:cs="Arial"/>
              </w:rPr>
              <w:t>tel. (22) 463-46-30</w:t>
            </w:r>
            <w:r w:rsidR="00666832">
              <w:rPr>
                <w:rFonts w:ascii="Arial" w:hAnsi="Arial" w:cs="Arial"/>
              </w:rPr>
              <w:t xml:space="preserve"> lub (22) 755 55 34</w:t>
            </w:r>
            <w:r w:rsidRPr="003D06B8">
              <w:rPr>
                <w:rFonts w:ascii="Arial" w:hAnsi="Arial" w:cs="Arial"/>
              </w:rPr>
              <w:t xml:space="preserve"> wew. 154</w:t>
            </w:r>
          </w:p>
        </w:tc>
      </w:tr>
      <w:tr w:rsidR="005D01F9" w:rsidRPr="00BD2331" w14:paraId="43D31350" w14:textId="77777777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14:paraId="4F86C969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0E9A2DB" w14:textId="77777777" w:rsidR="00B4055C" w:rsidRDefault="00B4055C" w:rsidP="00B4055C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1E1959A4" w14:textId="77777777" w:rsidR="00B4055C" w:rsidRDefault="00B4055C" w:rsidP="00B4055C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4D90B741" w14:textId="77777777" w:rsidR="00FC3710" w:rsidRPr="00FC3710" w:rsidRDefault="00B4055C" w:rsidP="00B4055C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D01F9" w:rsidRPr="00BD2331" w14:paraId="52640724" w14:textId="77777777">
        <w:trPr>
          <w:trHeight w:hRule="exact" w:val="726"/>
        </w:trPr>
        <w:tc>
          <w:tcPr>
            <w:tcW w:w="0" w:type="auto"/>
            <w:shd w:val="clear" w:color="auto" w:fill="99CCFF"/>
            <w:vAlign w:val="center"/>
          </w:tcPr>
          <w:p w14:paraId="1398CC5E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7E4DFA1" w14:textId="77777777" w:rsidR="005D01F9" w:rsidRPr="00236215" w:rsidRDefault="005D01F9" w:rsidP="005D01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Wniosek – wg wzoru.</w:t>
            </w:r>
          </w:p>
        </w:tc>
      </w:tr>
      <w:tr w:rsidR="005D01F9" w:rsidRPr="00BD2331" w14:paraId="7C53D8CD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6272E03E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C11A780" w14:textId="77777777" w:rsidR="005D01F9" w:rsidRPr="00236215" w:rsidRDefault="005D01F9" w:rsidP="005D01F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Nie podlega</w:t>
            </w:r>
          </w:p>
        </w:tc>
      </w:tr>
      <w:tr w:rsidR="005D01F9" w:rsidRPr="00BD2331" w14:paraId="6FE91850" w14:textId="77777777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14:paraId="37B121B1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664876" w14:textId="77777777" w:rsidR="005D01F9" w:rsidRPr="00236215" w:rsidRDefault="005D01F9" w:rsidP="005D01F9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 xml:space="preserve">Do </w:t>
            </w:r>
            <w:r w:rsidR="007800EE">
              <w:rPr>
                <w:rFonts w:ascii="Arial" w:hAnsi="Arial" w:cs="Arial"/>
              </w:rPr>
              <w:t>60</w:t>
            </w:r>
            <w:r w:rsidRPr="00236215">
              <w:rPr>
                <w:rFonts w:ascii="Arial" w:hAnsi="Arial" w:cs="Arial"/>
              </w:rPr>
              <w:t xml:space="preserve"> dni od dnia złożenia wniosku.</w:t>
            </w:r>
          </w:p>
          <w:p w14:paraId="6BF6A371" w14:textId="77777777" w:rsidR="005D01F9" w:rsidRPr="00236215" w:rsidRDefault="005D01F9" w:rsidP="005D01F9">
            <w:pPr>
              <w:overflowPunct w:val="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Sprawa rozstrzygana jest w trybie cywilnoprawnym – terminy wynikające z Kodeksu postępowania administracyjnego nie mają zastosowania.</w:t>
            </w:r>
          </w:p>
        </w:tc>
      </w:tr>
      <w:tr w:rsidR="005D01F9" w:rsidRPr="00BD2331" w14:paraId="211AA628" w14:textId="77777777" w:rsidTr="00666832">
        <w:trPr>
          <w:trHeight w:hRule="exact" w:val="2119"/>
        </w:trPr>
        <w:tc>
          <w:tcPr>
            <w:tcW w:w="0" w:type="auto"/>
            <w:shd w:val="clear" w:color="auto" w:fill="99CCFF"/>
            <w:vAlign w:val="center"/>
          </w:tcPr>
          <w:p w14:paraId="5C56B56A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E90B806" w14:textId="77777777" w:rsidR="007816BF" w:rsidRPr="00A41FB7" w:rsidRDefault="007816BF" w:rsidP="007816B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8F7208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(Dz. U. z 20</w:t>
            </w:r>
            <w:r>
              <w:rPr>
                <w:rFonts w:ascii="Arial" w:hAnsi="Arial" w:cs="Arial"/>
              </w:rPr>
              <w:t xml:space="preserve">20 </w:t>
            </w:r>
            <w:r w:rsidRPr="00A41FB7">
              <w:rPr>
                <w:rFonts w:ascii="Arial" w:hAnsi="Arial" w:cs="Arial"/>
              </w:rPr>
              <w:t>r. poz.</w:t>
            </w:r>
            <w:r>
              <w:rPr>
                <w:rFonts w:ascii="Arial" w:hAnsi="Arial" w:cs="Arial"/>
              </w:rPr>
              <w:t xml:space="preserve"> 1990</w:t>
            </w:r>
            <w:r w:rsidRPr="00A41FB7">
              <w:rPr>
                <w:rFonts w:ascii="Arial" w:hAnsi="Arial" w:cs="Arial"/>
              </w:rPr>
              <w:t>)</w:t>
            </w:r>
          </w:p>
          <w:p w14:paraId="50F0A1FC" w14:textId="77777777" w:rsidR="007816BF" w:rsidRDefault="007816BF" w:rsidP="007816B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23 kwietnia 1964</w:t>
            </w:r>
            <w:r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Kodeks cywilny </w:t>
            </w:r>
            <w:r w:rsidRPr="00A41FB7">
              <w:rPr>
                <w:rFonts w:ascii="Arial" w:hAnsi="Arial" w:cs="Arial"/>
                <w:bCs/>
              </w:rPr>
              <w:t xml:space="preserve">(Dz. U. </w:t>
            </w:r>
            <w:r>
              <w:rPr>
                <w:rFonts w:ascii="Arial" w:hAnsi="Arial" w:cs="Arial"/>
                <w:bCs/>
              </w:rPr>
              <w:t>z 2020 r.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>
              <w:rPr>
                <w:rFonts w:ascii="Arial" w:hAnsi="Arial" w:cs="Arial"/>
                <w:bCs/>
              </w:rPr>
              <w:t>1740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14:paraId="3A83184A" w14:textId="77777777" w:rsidR="007816BF" w:rsidRPr="008D379E" w:rsidRDefault="007816BF" w:rsidP="007816B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16 listopada 2006</w:t>
            </w:r>
            <w:r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o opłacie skarbowej (Dz. U.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Pr="008F7208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2020 r.</w:t>
            </w:r>
            <w:r w:rsidRPr="008F7208">
              <w:rPr>
                <w:rFonts w:ascii="Arial" w:hAnsi="Arial" w:cs="Arial"/>
              </w:rPr>
              <w:t xml:space="preserve"> poz. </w:t>
            </w:r>
            <w:r>
              <w:rPr>
                <w:rFonts w:ascii="Arial" w:hAnsi="Arial" w:cs="Arial"/>
              </w:rPr>
              <w:t>1546</w:t>
            </w:r>
            <w:r w:rsidRPr="008F7208">
              <w:rPr>
                <w:rFonts w:ascii="Arial" w:hAnsi="Arial" w:cs="Arial"/>
              </w:rPr>
              <w:t>)</w:t>
            </w:r>
          </w:p>
          <w:p w14:paraId="6D66F039" w14:textId="52479D42" w:rsidR="00666832" w:rsidRPr="00236215" w:rsidRDefault="007816BF" w:rsidP="007816B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8 marca 1990 r. o samorządzie gminnym (Dz.U. z 2020 r. poz. 713)</w:t>
            </w:r>
          </w:p>
        </w:tc>
      </w:tr>
      <w:tr w:rsidR="005D01F9" w:rsidRPr="00BD2331" w14:paraId="22BDF5C5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1665124B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E7B7ED8" w14:textId="77777777" w:rsidR="005D01F9" w:rsidRPr="00236215" w:rsidRDefault="005D01F9" w:rsidP="005D01F9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Nie przysługuje.</w:t>
            </w:r>
          </w:p>
        </w:tc>
      </w:tr>
      <w:tr w:rsidR="005D01F9" w:rsidRPr="00BD2331" w14:paraId="3D264106" w14:textId="77777777">
        <w:trPr>
          <w:trHeight w:hRule="exact" w:val="1838"/>
        </w:trPr>
        <w:tc>
          <w:tcPr>
            <w:tcW w:w="0" w:type="auto"/>
            <w:shd w:val="clear" w:color="auto" w:fill="99CCFF"/>
            <w:vAlign w:val="center"/>
          </w:tcPr>
          <w:p w14:paraId="6C8A3D1D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E57645E" w14:textId="77777777" w:rsidR="005D01F9" w:rsidRPr="00236215" w:rsidRDefault="005D01F9" w:rsidP="005D01F9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Wnioskodawca proszony jest o podanie numeru telefonu w celu ułatwienia kontaktu.</w:t>
            </w:r>
          </w:p>
          <w:p w14:paraId="49B2341A" w14:textId="77777777" w:rsidR="005D01F9" w:rsidRDefault="005D01F9" w:rsidP="000D70DC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O terminie podpisania umowy dzierżawy Wnioskodawca jest informowany telefonicznie lub listownie.</w:t>
            </w:r>
          </w:p>
          <w:p w14:paraId="5485AE00" w14:textId="77777777" w:rsidR="005D01F9" w:rsidRPr="00236215" w:rsidRDefault="005D01F9" w:rsidP="005D01F9">
            <w:pPr>
              <w:jc w:val="both"/>
              <w:rPr>
                <w:rFonts w:ascii="Arial" w:hAnsi="Arial" w:cs="Arial"/>
              </w:rPr>
            </w:pPr>
          </w:p>
          <w:p w14:paraId="277106B3" w14:textId="77777777" w:rsidR="005D01F9" w:rsidRPr="00236215" w:rsidRDefault="005D01F9" w:rsidP="005D01F9">
            <w:pPr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>Numer konta bankowego:</w:t>
            </w:r>
          </w:p>
          <w:p w14:paraId="361ACC8E" w14:textId="77777777" w:rsidR="005D01F9" w:rsidRPr="00236215" w:rsidRDefault="00E42FD1" w:rsidP="005D01F9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D01F9" w:rsidRPr="00BD2331" w14:paraId="430FA089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7F994A0F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6BB1B35" w14:textId="77777777" w:rsidR="005D01F9" w:rsidRPr="00236215" w:rsidRDefault="005D01F9" w:rsidP="005D01F9">
            <w:pPr>
              <w:jc w:val="both"/>
              <w:rPr>
                <w:rFonts w:ascii="Arial" w:hAnsi="Arial" w:cs="Arial"/>
              </w:rPr>
            </w:pPr>
            <w:r w:rsidRPr="00236215">
              <w:rPr>
                <w:rFonts w:ascii="Arial" w:hAnsi="Arial" w:cs="Arial"/>
              </w:rPr>
              <w:t xml:space="preserve">Wniosek dostępny na </w:t>
            </w:r>
            <w:hyperlink r:id="rId6" w:history="1">
              <w:r w:rsidRPr="00236215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236215">
              <w:rPr>
                <w:rFonts w:ascii="Arial" w:hAnsi="Arial" w:cs="Arial"/>
              </w:rPr>
              <w:t xml:space="preserve"> oraz w Sali Obsługi Mieszkańców.</w:t>
            </w:r>
          </w:p>
        </w:tc>
      </w:tr>
    </w:tbl>
    <w:p w14:paraId="498E9145" w14:textId="77777777" w:rsidR="005D01F9" w:rsidRDefault="005D01F9" w:rsidP="005D01F9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</w:t>
      </w:r>
      <w:r w:rsidR="00484E2E">
        <w:rPr>
          <w:rFonts w:ascii="Arial" w:hAnsi="Arial" w:cs="Arial"/>
          <w:i/>
          <w:iCs/>
          <w:color w:val="000000"/>
          <w:spacing w:val="-2"/>
        </w:rPr>
        <w:t>w roku</w:t>
      </w:r>
    </w:p>
    <w:p w14:paraId="7D67D450" w14:textId="77777777" w:rsidR="005D01F9" w:rsidRDefault="005D01F9" w:rsidP="005D01F9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1348EF83" w14:textId="77777777" w:rsidR="005D01F9" w:rsidRPr="00600F15" w:rsidRDefault="005D01F9" w:rsidP="005D01F9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70191E2C" w14:textId="77777777" w:rsidR="005D01F9" w:rsidRPr="00600F15" w:rsidRDefault="005D01F9" w:rsidP="005D01F9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D01F9" w:rsidRPr="002D7D36" w14:paraId="583AA2A6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776EC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9F5CE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7B0E8" w14:textId="77777777" w:rsidR="005D01F9" w:rsidRPr="002D7D36" w:rsidRDefault="005D01F9" w:rsidP="005D01F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5D01F9" w:rsidRPr="002D7D36" w14:paraId="0AD7521E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EA97F" w14:textId="6F4E0D2E" w:rsidR="005D01F9" w:rsidRPr="00D211E7" w:rsidRDefault="00C15D21" w:rsidP="005D01F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95C42" w14:textId="77777777" w:rsidR="005D01F9" w:rsidRPr="00D211E7" w:rsidRDefault="005D01F9" w:rsidP="005D01F9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511C3" w14:textId="77777777" w:rsidR="005D01F9" w:rsidRPr="00D211E7" w:rsidRDefault="005D01F9" w:rsidP="005D01F9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5D01F9" w:rsidRPr="002D7D36" w14:paraId="29A6B720" w14:textId="77777777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5FF13" w14:textId="77777777" w:rsidR="005D01F9" w:rsidRDefault="005D01F9" w:rsidP="005D01F9">
            <w:pPr>
              <w:rPr>
                <w:rFonts w:ascii="Arial" w:hAnsi="Arial" w:cs="Arial"/>
                <w:i/>
              </w:rPr>
            </w:pPr>
          </w:p>
          <w:p w14:paraId="26C73BE5" w14:textId="3FE567FD" w:rsidR="005D01F9" w:rsidRDefault="001D413C" w:rsidP="00454F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816BF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.05.</w:t>
            </w:r>
            <w:r w:rsidR="00B32CDE">
              <w:rPr>
                <w:rFonts w:ascii="Arial" w:hAnsi="Arial" w:cs="Arial"/>
                <w:i/>
              </w:rPr>
              <w:t>20</w:t>
            </w:r>
            <w:r w:rsidR="00C15D21">
              <w:rPr>
                <w:rFonts w:ascii="Arial" w:hAnsi="Arial" w:cs="Arial"/>
                <w:i/>
              </w:rPr>
              <w:t>2</w:t>
            </w:r>
            <w:r w:rsidR="007816BF">
              <w:rPr>
                <w:rFonts w:ascii="Arial" w:hAnsi="Arial" w:cs="Arial"/>
                <w:i/>
              </w:rPr>
              <w:t>1</w:t>
            </w:r>
            <w:r w:rsidR="005D01F9">
              <w:rPr>
                <w:rFonts w:ascii="Arial" w:hAnsi="Arial" w:cs="Arial"/>
                <w:i/>
              </w:rPr>
              <w:t xml:space="preserve">             </w:t>
            </w:r>
            <w:r w:rsidR="00454F0F">
              <w:rPr>
                <w:rFonts w:ascii="Arial" w:hAnsi="Arial" w:cs="Arial"/>
                <w:i/>
              </w:rPr>
              <w:t>Mariola</w:t>
            </w:r>
          </w:p>
          <w:p w14:paraId="44517850" w14:textId="77777777" w:rsidR="005D01F9" w:rsidRPr="00D211E7" w:rsidRDefault="005D01F9" w:rsidP="00454F0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</w:t>
            </w:r>
            <w:r w:rsidR="00454F0F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17C48" w14:textId="77777777" w:rsidR="005D01F9" w:rsidRDefault="005D01F9" w:rsidP="005D01F9">
            <w:pPr>
              <w:rPr>
                <w:rFonts w:ascii="Arial" w:hAnsi="Arial" w:cs="Arial"/>
                <w:i/>
              </w:rPr>
            </w:pPr>
          </w:p>
          <w:p w14:paraId="76897E77" w14:textId="0F600AA5" w:rsidR="005D01F9" w:rsidRDefault="001D413C" w:rsidP="005D01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816BF">
              <w:rPr>
                <w:rFonts w:ascii="Arial" w:hAnsi="Arial" w:cs="Arial"/>
                <w:i/>
              </w:rPr>
              <w:t>6</w:t>
            </w:r>
            <w:r w:rsidR="00B32CDE">
              <w:rPr>
                <w:rFonts w:ascii="Arial" w:hAnsi="Arial" w:cs="Arial"/>
                <w:i/>
              </w:rPr>
              <w:t>.0</w:t>
            </w:r>
            <w:r>
              <w:rPr>
                <w:rFonts w:ascii="Arial" w:hAnsi="Arial" w:cs="Arial"/>
                <w:i/>
              </w:rPr>
              <w:t>5</w:t>
            </w:r>
            <w:r w:rsidR="00B32CDE">
              <w:rPr>
                <w:rFonts w:ascii="Arial" w:hAnsi="Arial" w:cs="Arial"/>
                <w:i/>
              </w:rPr>
              <w:t>.20</w:t>
            </w:r>
            <w:r w:rsidR="00C15D21">
              <w:rPr>
                <w:rFonts w:ascii="Arial" w:hAnsi="Arial" w:cs="Arial"/>
                <w:i/>
              </w:rPr>
              <w:t>2</w:t>
            </w:r>
            <w:r w:rsidR="007816BF">
              <w:rPr>
                <w:rFonts w:ascii="Arial" w:hAnsi="Arial" w:cs="Arial"/>
                <w:i/>
              </w:rPr>
              <w:t>1</w:t>
            </w:r>
            <w:r w:rsidR="005D01F9" w:rsidRPr="00D211E7">
              <w:rPr>
                <w:rFonts w:ascii="Arial" w:hAnsi="Arial" w:cs="Arial"/>
                <w:i/>
              </w:rPr>
              <w:t xml:space="preserve">   </w:t>
            </w:r>
            <w:r w:rsidR="005D01F9">
              <w:rPr>
                <w:rFonts w:ascii="Arial" w:hAnsi="Arial" w:cs="Arial"/>
                <w:i/>
              </w:rPr>
              <w:t xml:space="preserve">     </w:t>
            </w:r>
            <w:r w:rsidR="005D01F9" w:rsidRPr="00D211E7">
              <w:rPr>
                <w:rFonts w:ascii="Arial" w:hAnsi="Arial" w:cs="Arial"/>
                <w:i/>
              </w:rPr>
              <w:t xml:space="preserve"> </w:t>
            </w:r>
            <w:r w:rsidR="005D01F9">
              <w:rPr>
                <w:rFonts w:ascii="Arial" w:hAnsi="Arial" w:cs="Arial"/>
                <w:i/>
              </w:rPr>
              <w:t xml:space="preserve">   </w:t>
            </w:r>
            <w:r>
              <w:rPr>
                <w:rFonts w:ascii="Arial" w:hAnsi="Arial" w:cs="Arial"/>
                <w:i/>
              </w:rPr>
              <w:t>Katarzyna</w:t>
            </w:r>
            <w:r w:rsidR="005D01F9" w:rsidRPr="00540E1D">
              <w:rPr>
                <w:rFonts w:ascii="Arial" w:hAnsi="Arial" w:cs="Arial"/>
                <w:i/>
              </w:rPr>
              <w:t xml:space="preserve"> </w:t>
            </w:r>
          </w:p>
          <w:p w14:paraId="13C590CC" w14:textId="77777777" w:rsidR="005D01F9" w:rsidRPr="00D211E7" w:rsidRDefault="005D01F9" w:rsidP="00B32CD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="00C1587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B32CDE">
              <w:rPr>
                <w:rFonts w:ascii="Arial" w:hAnsi="Arial" w:cs="Arial"/>
                <w:i/>
              </w:rPr>
              <w:t>W</w:t>
            </w:r>
            <w:r w:rsidR="001D413C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09570" w14:textId="77777777" w:rsidR="005F3726" w:rsidRDefault="005F3726" w:rsidP="005D01F9">
            <w:pPr>
              <w:rPr>
                <w:rFonts w:ascii="Arial" w:hAnsi="Arial" w:cs="Arial"/>
                <w:i/>
              </w:rPr>
            </w:pPr>
          </w:p>
          <w:p w14:paraId="3781AD6C" w14:textId="36211007" w:rsidR="005D01F9" w:rsidRPr="00D211E7" w:rsidRDefault="001D413C" w:rsidP="005D01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816BF">
              <w:rPr>
                <w:rFonts w:ascii="Arial" w:hAnsi="Arial" w:cs="Arial"/>
                <w:i/>
              </w:rPr>
              <w:t>6</w:t>
            </w:r>
            <w:r w:rsidR="00B32CDE">
              <w:rPr>
                <w:rFonts w:ascii="Arial" w:hAnsi="Arial" w:cs="Arial"/>
                <w:i/>
              </w:rPr>
              <w:t>.0</w:t>
            </w:r>
            <w:r>
              <w:rPr>
                <w:rFonts w:ascii="Arial" w:hAnsi="Arial" w:cs="Arial"/>
                <w:i/>
              </w:rPr>
              <w:t>5</w:t>
            </w:r>
            <w:r w:rsidR="00B32CDE">
              <w:rPr>
                <w:rFonts w:ascii="Arial" w:hAnsi="Arial" w:cs="Arial"/>
                <w:i/>
              </w:rPr>
              <w:t>.20</w:t>
            </w:r>
            <w:r w:rsidR="00C15D21">
              <w:rPr>
                <w:rFonts w:ascii="Arial" w:hAnsi="Arial" w:cs="Arial"/>
                <w:i/>
              </w:rPr>
              <w:t>2</w:t>
            </w:r>
            <w:r w:rsidR="007816BF">
              <w:rPr>
                <w:rFonts w:ascii="Arial" w:hAnsi="Arial" w:cs="Arial"/>
                <w:i/>
              </w:rPr>
              <w:t>1</w:t>
            </w:r>
            <w:r w:rsidR="005D01F9" w:rsidRPr="00D211E7">
              <w:rPr>
                <w:rFonts w:ascii="Arial" w:hAnsi="Arial" w:cs="Arial"/>
                <w:i/>
              </w:rPr>
              <w:t xml:space="preserve">   </w:t>
            </w:r>
            <w:r w:rsidR="005D01F9">
              <w:rPr>
                <w:rFonts w:ascii="Arial" w:hAnsi="Arial" w:cs="Arial"/>
                <w:i/>
              </w:rPr>
              <w:t xml:space="preserve">        </w:t>
            </w:r>
            <w:r w:rsidR="005D01F9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04E6E9DF" w14:textId="77777777" w:rsidR="005D01F9" w:rsidRPr="00D211E7" w:rsidRDefault="005D01F9" w:rsidP="005D01F9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="001D413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7BCC196B" w14:textId="77777777" w:rsidR="005D01F9" w:rsidRDefault="005D01F9" w:rsidP="005D01F9">
      <w:pPr>
        <w:shd w:val="clear" w:color="auto" w:fill="FFFFFF"/>
      </w:pPr>
    </w:p>
    <w:p w14:paraId="4BF59E8D" w14:textId="77777777" w:rsidR="000F2DDD" w:rsidRDefault="000F2DDD" w:rsidP="005D01F9">
      <w:pPr>
        <w:shd w:val="clear" w:color="auto" w:fill="FFFFFF"/>
      </w:pPr>
    </w:p>
    <w:p w14:paraId="28D06110" w14:textId="77777777" w:rsidR="000F2DDD" w:rsidRDefault="000F2DDD" w:rsidP="005D01F9">
      <w:pPr>
        <w:shd w:val="clear" w:color="auto" w:fill="FFFFFF"/>
      </w:pPr>
    </w:p>
    <w:p w14:paraId="5FF8130F" w14:textId="77777777" w:rsidR="00B43F87" w:rsidRDefault="00B43F87"/>
    <w:sectPr w:rsidR="00B43F87" w:rsidSect="005D01F9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91B"/>
    <w:multiLevelType w:val="hybridMultilevel"/>
    <w:tmpl w:val="8F8A4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832E5"/>
    <w:multiLevelType w:val="hybridMultilevel"/>
    <w:tmpl w:val="6E786AEE"/>
    <w:lvl w:ilvl="0" w:tplc="1D0250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138A"/>
    <w:multiLevelType w:val="hybridMultilevel"/>
    <w:tmpl w:val="320C5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9"/>
    <w:rsid w:val="000D70DC"/>
    <w:rsid w:val="000F2DDD"/>
    <w:rsid w:val="00141588"/>
    <w:rsid w:val="001A2A9A"/>
    <w:rsid w:val="001B696A"/>
    <w:rsid w:val="001D413C"/>
    <w:rsid w:val="002D2566"/>
    <w:rsid w:val="00344CAC"/>
    <w:rsid w:val="00374792"/>
    <w:rsid w:val="00454F0F"/>
    <w:rsid w:val="00484E2E"/>
    <w:rsid w:val="004F3720"/>
    <w:rsid w:val="005642AF"/>
    <w:rsid w:val="005C7562"/>
    <w:rsid w:val="005D01F9"/>
    <w:rsid w:val="005F3726"/>
    <w:rsid w:val="00631261"/>
    <w:rsid w:val="00666832"/>
    <w:rsid w:val="00717546"/>
    <w:rsid w:val="007800EE"/>
    <w:rsid w:val="007816BF"/>
    <w:rsid w:val="00793767"/>
    <w:rsid w:val="00834BBF"/>
    <w:rsid w:val="00864EEB"/>
    <w:rsid w:val="008D05A6"/>
    <w:rsid w:val="008E2625"/>
    <w:rsid w:val="00913C59"/>
    <w:rsid w:val="00950EE3"/>
    <w:rsid w:val="00A17119"/>
    <w:rsid w:val="00B32CDE"/>
    <w:rsid w:val="00B4055C"/>
    <w:rsid w:val="00B423C8"/>
    <w:rsid w:val="00B43F87"/>
    <w:rsid w:val="00B6556A"/>
    <w:rsid w:val="00B82B02"/>
    <w:rsid w:val="00C15877"/>
    <w:rsid w:val="00C15D21"/>
    <w:rsid w:val="00C75EF0"/>
    <w:rsid w:val="00D00967"/>
    <w:rsid w:val="00D05ED4"/>
    <w:rsid w:val="00DF1AC9"/>
    <w:rsid w:val="00E42FD1"/>
    <w:rsid w:val="00E524BB"/>
    <w:rsid w:val="00EA3EBD"/>
    <w:rsid w:val="00F63412"/>
    <w:rsid w:val="00FA6749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2D5F8"/>
  <w15:docId w15:val="{58237000-54DA-4BCA-BD72-3B34E99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D01F9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01F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54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2077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praktyka WGN</cp:lastModifiedBy>
  <cp:revision>2</cp:revision>
  <cp:lastPrinted>2020-05-20T10:15:00Z</cp:lastPrinted>
  <dcterms:created xsi:type="dcterms:W3CDTF">2021-05-05T12:22:00Z</dcterms:created>
  <dcterms:modified xsi:type="dcterms:W3CDTF">2021-05-05T12:22:00Z</dcterms:modified>
</cp:coreProperties>
</file>